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BFD" w:rsidRPr="00584BFD" w:rsidRDefault="00584BFD" w:rsidP="00584BFD">
      <w:pPr>
        <w:widowControl/>
        <w:spacing w:line="276" w:lineRule="auto"/>
        <w:ind w:left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84BFD">
        <w:rPr>
          <w:rFonts w:ascii="Times New Roman" w:hAnsi="Times New Roman" w:cs="Times New Roman"/>
          <w:b/>
          <w:color w:val="auto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</w:p>
    <w:p w:rsidR="00584BFD" w:rsidRPr="00584BFD" w:rsidRDefault="00584BFD" w:rsidP="00584BFD">
      <w:pPr>
        <w:widowControl/>
        <w:spacing w:line="276" w:lineRule="auto"/>
        <w:ind w:left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84BFD">
        <w:rPr>
          <w:rFonts w:ascii="Times New Roman" w:hAnsi="Times New Roman" w:cs="Times New Roman"/>
          <w:b/>
          <w:color w:val="auto"/>
          <w:sz w:val="28"/>
          <w:szCs w:val="28"/>
        </w:rPr>
        <w:t>«МУРМАНСКИЙ СТРОИТЕЛЬНЫЙ КОЛЛЕДЖ ИМЕНИ Н.Е. МОМОТА» ЗАТО АЛЕКСАНДРОВСК</w:t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Методические указания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к выполнению лабораторных работ</w:t>
      </w:r>
    </w:p>
    <w:p w:rsidR="00C465E9" w:rsidRPr="00C465E9" w:rsidRDefault="00C465E9" w:rsidP="00C465E9">
      <w:pPr>
        <w:ind w:left="714" w:hanging="357"/>
        <w:jc w:val="center"/>
        <w:rPr>
          <w:rFonts w:ascii="Times New Roman" w:eastAsia="MS Mincho" w:hAnsi="Times New Roman" w:cs="Times New Roman"/>
          <w:b/>
          <w:i/>
          <w:color w:val="auto"/>
          <w:u w:val="single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по </w:t>
      </w:r>
      <w:r w:rsidRPr="00C465E9">
        <w:rPr>
          <w:rFonts w:ascii="Times New Roman" w:eastAsia="MS Mincho" w:hAnsi="Times New Roman" w:cs="Times New Roman"/>
          <w:b/>
          <w:color w:val="auto"/>
          <w:sz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C465E9" w:rsidRPr="00C465E9" w:rsidRDefault="00C465E9" w:rsidP="00C465E9">
      <w:pPr>
        <w:widowControl/>
        <w:ind w:left="714" w:hanging="357"/>
        <w:rPr>
          <w:rFonts w:ascii="Times New Roman" w:eastAsia="MS Mincho" w:hAnsi="Times New Roman" w:cs="Times New Roman"/>
          <w:b/>
          <w:i/>
          <w:color w:val="auto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>для профессии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Cs/>
          <w:color w:val="auto"/>
          <w:sz w:val="28"/>
          <w:szCs w:val="28"/>
          <w:lang w:eastAsia="en-US"/>
        </w:rPr>
        <w:t xml:space="preserve"> 43.01.09 Повар, кондитер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20</w:t>
      </w:r>
      <w:r w:rsidR="00584BF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22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г.</w:t>
      </w:r>
    </w:p>
    <w:p w:rsidR="00C465E9" w:rsidRDefault="00C465E9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br w:type="page"/>
      </w:r>
    </w:p>
    <w:p w:rsidR="00C465E9" w:rsidRPr="00C465E9" w:rsidRDefault="00C465E9" w:rsidP="00C465E9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lastRenderedPageBreak/>
        <w:t>Методические указания</w:t>
      </w:r>
      <w:r w:rsidRPr="00C465E9">
        <w:rPr>
          <w:rFonts w:ascii="Times New Roman" w:hAnsi="Times New Roman" w:cs="Times New Roman"/>
          <w:caps/>
          <w:color w:val="auto"/>
          <w:sz w:val="28"/>
          <w:szCs w:val="28"/>
          <w:lang w:eastAsia="en-US"/>
        </w:rPr>
        <w:t xml:space="preserve"> 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разработаны на основе рабочей программы ПМ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02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Приготовление, оформление и подготовка к реализации горячих блюд, кулинарных изделий, заку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сок разнообразного ассортимента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по профессии  43.01.09 Повар, кондитер.</w:t>
      </w:r>
    </w:p>
    <w:p w:rsidR="00C465E9" w:rsidRPr="00C465E9" w:rsidRDefault="00C465E9" w:rsidP="00C465E9">
      <w:pPr>
        <w:widowControl/>
        <w:spacing w:after="160" w:line="259" w:lineRule="auto"/>
        <w:ind w:firstLine="720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i/>
          <w:iCs/>
          <w:color w:val="auto"/>
          <w:sz w:val="28"/>
          <w:szCs w:val="28"/>
          <w:vertAlign w:val="superscript"/>
          <w:lang w:eastAsia="en-US"/>
        </w:rPr>
        <w:t xml:space="preserve"> </w:t>
      </w:r>
    </w:p>
    <w:p w:rsidR="00584BFD" w:rsidRDefault="00C465E9" w:rsidP="00584BFD">
      <w:pPr>
        <w:widowControl/>
        <w:spacing w:after="160" w:line="259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Организация-разработчик: </w:t>
      </w:r>
      <w:r w:rsidR="00584BFD" w:rsidRPr="00584BF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ФИЛИАЛ ГОСУДАРСТВЕННОГО АВТОНОМНОГО ПРОФЕССИОНАЛЬНОГО ОБРАЗОВАТЕЛЬНОГО УЧРЕЖДЕНИЯ МУРМАНСКОЙ ОБЛАСТИ</w:t>
      </w:r>
      <w:r w:rsidR="00584BF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584BFD" w:rsidRPr="00584BF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«МУРМАНСКИЙ СТРОИТЕЛЬНЫЙ КОЛЛЕДЖ ИМЕНИ Н.Е. МОМОТА» ЗАТО АЛЕКСАНДРОВСК</w:t>
      </w:r>
    </w:p>
    <w:p w:rsidR="00C465E9" w:rsidRPr="00C465E9" w:rsidRDefault="00C465E9" w:rsidP="00584BFD">
      <w:pPr>
        <w:widowControl/>
        <w:spacing w:after="160" w:line="259" w:lineRule="auto"/>
        <w:ind w:firstLine="567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Разработчики: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Лобода Е.А., преподаватель.</w:t>
      </w:r>
    </w:p>
    <w:p w:rsidR="00C465E9" w:rsidRPr="00C465E9" w:rsidRDefault="00C465E9" w:rsidP="00C465E9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vertAlign w:val="superscript"/>
          <w:lang w:eastAsia="en-US"/>
        </w:rPr>
        <w:t xml:space="preserve"> </w:t>
      </w:r>
    </w:p>
    <w:p w:rsidR="00C465E9" w:rsidRPr="00C465E9" w:rsidRDefault="00C465E9" w:rsidP="00584BFD">
      <w:pPr>
        <w:widowControl/>
        <w:spacing w:after="160" w:line="259" w:lineRule="auto"/>
        <w:jc w:val="both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vertAlign w:val="superscript"/>
          <w:lang w:eastAsia="en-US"/>
        </w:rPr>
        <w:t xml:space="preserve"> </w:t>
      </w:r>
      <w:bookmarkStart w:id="0" w:name="_GoBack"/>
      <w:bookmarkEnd w:id="0"/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br/>
      </w:r>
    </w:p>
    <w:p w:rsidR="00C465E9" w:rsidRPr="00C465E9" w:rsidRDefault="00C465E9" w:rsidP="00C465E9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44"/>
          <w:szCs w:val="44"/>
          <w:lang w:eastAsia="en-US"/>
        </w:rPr>
        <w:t xml:space="preserve"> </w:t>
      </w:r>
    </w:p>
    <w:p w:rsidR="00C465E9" w:rsidRPr="00C465E9" w:rsidRDefault="00C465E9" w:rsidP="00C465E9">
      <w:pPr>
        <w:widowControl/>
        <w:spacing w:after="160" w:line="259" w:lineRule="auto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br w:type="page"/>
      </w:r>
    </w:p>
    <w:p w:rsidR="00C465E9" w:rsidRPr="00C465E9" w:rsidRDefault="00C465E9" w:rsidP="00C465E9">
      <w:pPr>
        <w:widowControl/>
        <w:spacing w:after="160" w:line="259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C465E9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Пояснительная записка</w:t>
      </w:r>
    </w:p>
    <w:p w:rsidR="00C465E9" w:rsidRPr="009C375F" w:rsidRDefault="00C465E9" w:rsidP="009C375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По учебному плану в соответствии с рабочей программой </w:t>
      </w:r>
      <w:r w:rsidRPr="003768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 объем образовательной программы - 558 часо</w:t>
      </w:r>
      <w:r w:rsidR="00376808" w:rsidRPr="003768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в, из них лабораторных работ – 58 часов</w:t>
      </w:r>
      <w:r w:rsidRPr="003768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В методические указания включена 1</w:t>
      </w:r>
      <w:r w:rsidR="00A42A46">
        <w:rPr>
          <w:rFonts w:ascii="Times New Roman" w:hAnsi="Times New Roman" w:cs="Times New Roman"/>
          <w:color w:val="auto"/>
          <w:sz w:val="28"/>
          <w:szCs w:val="28"/>
          <w:lang w:eastAsia="en-US"/>
        </w:rPr>
        <w:t>4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лабораторн</w:t>
      </w:r>
      <w:r w:rsidR="00A42A46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ых работ</w:t>
      </w:r>
      <w:r w:rsidRPr="00C465E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. Лабораторная работа </w:t>
      </w:r>
      <w:r w:rsidRPr="009C375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содержит сведения о цели ее проведения и практическом использовании результатов исследования, необходимых для проведения работы, материалах и оборудовании; включает описание работы.</w:t>
      </w:r>
    </w:p>
    <w:p w:rsidR="00C33A98" w:rsidRPr="009C375F" w:rsidRDefault="00C33A98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Style w:val="11"/>
          <w:sz w:val="28"/>
          <w:szCs w:val="28"/>
        </w:rPr>
        <w:t>Лабораторн</w:t>
      </w:r>
      <w:r w:rsidR="009C375F" w:rsidRPr="009C375F">
        <w:rPr>
          <w:rStyle w:val="11"/>
          <w:sz w:val="28"/>
          <w:szCs w:val="28"/>
        </w:rPr>
        <w:t xml:space="preserve">ые </w:t>
      </w:r>
      <w:r w:rsidRPr="009C375F">
        <w:rPr>
          <w:rStyle w:val="11"/>
          <w:sz w:val="28"/>
          <w:szCs w:val="28"/>
        </w:rPr>
        <w:t>работы дополняют теоретический курс, позволяют лучше усвоить его, знакомят с фактическим материалом на практике. Целью проведения лабораторн</w:t>
      </w:r>
      <w:r w:rsidR="00C465E9" w:rsidRPr="009C375F">
        <w:rPr>
          <w:rStyle w:val="11"/>
          <w:sz w:val="28"/>
          <w:szCs w:val="28"/>
        </w:rPr>
        <w:t xml:space="preserve">ых </w:t>
      </w:r>
      <w:r w:rsidRPr="009C375F">
        <w:rPr>
          <w:rStyle w:val="11"/>
          <w:sz w:val="28"/>
          <w:szCs w:val="28"/>
        </w:rPr>
        <w:t xml:space="preserve">работ является отработка основных теоретических знаний модуля </w:t>
      </w:r>
      <w:r w:rsidRPr="009C375F">
        <w:rPr>
          <w:rStyle w:val="11pt"/>
          <w:b w:val="0"/>
          <w:sz w:val="28"/>
          <w:szCs w:val="28"/>
        </w:rPr>
        <w:t xml:space="preserve">ПМ.02 </w:t>
      </w:r>
      <w:r w:rsidRPr="009C375F">
        <w:rPr>
          <w:rStyle w:val="11"/>
          <w:b/>
          <w:sz w:val="28"/>
          <w:szCs w:val="28"/>
        </w:rPr>
        <w:t>«</w:t>
      </w:r>
      <w:r w:rsidR="0020757C" w:rsidRPr="009C375F">
        <w:rPr>
          <w:rFonts w:ascii="Times New Roman" w:hAnsi="Times New Roman" w:cs="Times New Roman"/>
          <w:bCs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9C375F">
        <w:rPr>
          <w:rStyle w:val="11"/>
          <w:sz w:val="28"/>
          <w:szCs w:val="28"/>
        </w:rPr>
        <w:t>» и приобретение практического опыта</w:t>
      </w:r>
      <w:r w:rsidR="0020757C" w:rsidRPr="009C375F">
        <w:rPr>
          <w:rStyle w:val="11"/>
          <w:sz w:val="28"/>
          <w:szCs w:val="28"/>
        </w:rPr>
        <w:t xml:space="preserve"> в</w:t>
      </w:r>
      <w:r w:rsidRPr="009C375F">
        <w:rPr>
          <w:rStyle w:val="11"/>
          <w:sz w:val="28"/>
          <w:szCs w:val="28"/>
        </w:rPr>
        <w:t>: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 xml:space="preserve">- 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  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 xml:space="preserve">- 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 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>- упаковке, складировании неиспользованных продуктов;</w:t>
      </w:r>
    </w:p>
    <w:p w:rsidR="00F54B8A" w:rsidRPr="009C375F" w:rsidRDefault="00F54B8A" w:rsidP="009C37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75F">
        <w:rPr>
          <w:rFonts w:ascii="Times New Roman" w:hAnsi="Times New Roman" w:cs="Times New Roman"/>
          <w:sz w:val="28"/>
          <w:szCs w:val="28"/>
        </w:rPr>
        <w:t>-  порционировании (комплектовании), упаковке на вынос, хранении с учетом требований к б</w:t>
      </w:r>
      <w:r w:rsidR="00AF64B5">
        <w:rPr>
          <w:rFonts w:ascii="Times New Roman" w:hAnsi="Times New Roman" w:cs="Times New Roman"/>
          <w:sz w:val="28"/>
          <w:szCs w:val="28"/>
        </w:rPr>
        <w:t>езопасности готовой продукции.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 xml:space="preserve">В методических указаниях даны пояснения к выполнению </w:t>
      </w:r>
      <w:r w:rsidR="00AF64B5">
        <w:rPr>
          <w:rStyle w:val="11"/>
          <w:color w:val="000000"/>
          <w:sz w:val="28"/>
          <w:szCs w:val="28"/>
        </w:rPr>
        <w:t>лабораторных</w:t>
      </w:r>
      <w:r w:rsidRPr="009C375F">
        <w:rPr>
          <w:rStyle w:val="11"/>
          <w:color w:val="000000"/>
          <w:sz w:val="28"/>
          <w:szCs w:val="28"/>
        </w:rPr>
        <w:t xml:space="preserve">  работ. После каждой работы приведены вопросы для проверки.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Каждый обучающийся должен вести рабочую тетрадь, в которую заносятся: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название работы;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цель работы;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20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перечень оборудования и материалов, приборов и инструментов для выполнения лабораторной работы;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ход работы (порядок выполнения полученного задания);</w:t>
      </w:r>
    </w:p>
    <w:p w:rsidR="00C33A98" w:rsidRPr="009C375F" w:rsidRDefault="00C33A98" w:rsidP="009C375F">
      <w:pPr>
        <w:pStyle w:val="a3"/>
        <w:numPr>
          <w:ilvl w:val="0"/>
          <w:numId w:val="2"/>
        </w:numPr>
        <w:shd w:val="clear" w:color="auto" w:fill="auto"/>
        <w:tabs>
          <w:tab w:val="left" w:pos="19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выводы по работе.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Материал по каждому занятию излагается в следующей последовательно</w:t>
      </w:r>
      <w:r w:rsidRPr="009C375F">
        <w:rPr>
          <w:rStyle w:val="11"/>
          <w:color w:val="000000"/>
          <w:sz w:val="28"/>
          <w:szCs w:val="28"/>
        </w:rPr>
        <w:softHyphen/>
        <w:t>сти: вначале кратко формулируются тема и цель занятия, затем определяется конкретное задание и порядок выполнения, приводится перечень необходимого оборудования и материалов, а также методические указания по проведению лабораторной работы и контрольные вопросы, проводится инструктаж по технике безопасности при работе в лаборатории</w:t>
      </w:r>
    </w:p>
    <w:p w:rsidR="00C33A98" w:rsidRPr="009C375F" w:rsidRDefault="00C33A98" w:rsidP="009C375F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375F">
        <w:rPr>
          <w:rStyle w:val="11"/>
          <w:color w:val="000000"/>
          <w:sz w:val="28"/>
          <w:szCs w:val="28"/>
        </w:rPr>
        <w:t>Для зачета, по окончании лабораторно</w:t>
      </w:r>
      <w:r w:rsidR="009C375F" w:rsidRPr="009C375F">
        <w:rPr>
          <w:rStyle w:val="11"/>
          <w:color w:val="000000"/>
          <w:sz w:val="28"/>
          <w:szCs w:val="28"/>
        </w:rPr>
        <w:t>й работы</w:t>
      </w:r>
      <w:r w:rsidRPr="009C375F">
        <w:rPr>
          <w:rStyle w:val="11"/>
          <w:color w:val="000000"/>
          <w:sz w:val="28"/>
          <w:szCs w:val="28"/>
        </w:rPr>
        <w:t>, обучающийся представляет надлежащим образом оформленную тетрадь.</w:t>
      </w:r>
    </w:p>
    <w:p w:rsidR="009C375F" w:rsidRDefault="009C375F" w:rsidP="009C375F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b/>
          <w:caps/>
          <w:sz w:val="28"/>
          <w:szCs w:val="28"/>
        </w:rPr>
        <w:sectPr w:rsidR="009C375F" w:rsidSect="009C375F">
          <w:headerReference w:type="even" r:id="rId8"/>
          <w:footerReference w:type="even" r:id="rId9"/>
          <w:footerReference w:type="default" r:id="rId10"/>
          <w:pgSz w:w="11909" w:h="16838"/>
          <w:pgMar w:top="1134" w:right="851" w:bottom="0" w:left="1418" w:header="0" w:footer="6" w:gutter="0"/>
          <w:cols w:space="720"/>
          <w:noEndnote/>
          <w:docGrid w:linePitch="360"/>
        </w:sectPr>
      </w:pPr>
    </w:p>
    <w:p w:rsidR="00C33A98" w:rsidRDefault="009C375F" w:rsidP="00E62E95">
      <w:pPr>
        <w:pStyle w:val="a9"/>
        <w:numPr>
          <w:ilvl w:val="0"/>
          <w:numId w:val="3"/>
        </w:num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К</w:t>
      </w:r>
      <w:r w:rsidR="00C33A98" w:rsidRPr="00FE586C">
        <w:rPr>
          <w:rFonts w:ascii="Times New Roman" w:hAnsi="Times New Roman" w:cs="Times New Roman"/>
          <w:b/>
          <w:caps/>
          <w:sz w:val="28"/>
          <w:szCs w:val="28"/>
        </w:rPr>
        <w:t>ритерии оц</w:t>
      </w:r>
      <w:r w:rsidR="00F54B8A">
        <w:rPr>
          <w:rFonts w:ascii="Times New Roman" w:hAnsi="Times New Roman" w:cs="Times New Roman"/>
          <w:b/>
          <w:caps/>
          <w:sz w:val="28"/>
          <w:szCs w:val="28"/>
        </w:rPr>
        <w:t>енок при проведении лабораторнО-ПРАКТИЧЕСКИХ</w:t>
      </w:r>
      <w:r w:rsidR="00C33A98" w:rsidRPr="00FE586C">
        <w:rPr>
          <w:rFonts w:ascii="Times New Roman" w:hAnsi="Times New Roman" w:cs="Times New Roman"/>
          <w:b/>
          <w:caps/>
          <w:sz w:val="28"/>
          <w:szCs w:val="28"/>
        </w:rPr>
        <w:t xml:space="preserve"> работ</w:t>
      </w:r>
    </w:p>
    <w:p w:rsidR="00C33A98" w:rsidRPr="00FE586C" w:rsidRDefault="00C33A98" w:rsidP="00E62E95">
      <w:pPr>
        <w:pStyle w:val="a9"/>
        <w:ind w:left="720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15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2127"/>
        <w:gridCol w:w="2410"/>
        <w:gridCol w:w="2126"/>
        <w:gridCol w:w="1701"/>
        <w:gridCol w:w="1701"/>
        <w:gridCol w:w="1843"/>
        <w:gridCol w:w="2723"/>
      </w:tblGrid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Оценка (балл)</w:t>
            </w:r>
          </w:p>
        </w:tc>
        <w:tc>
          <w:tcPr>
            <w:tcW w:w="2127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Организация рабочего места</w:t>
            </w:r>
          </w:p>
        </w:tc>
        <w:tc>
          <w:tcPr>
            <w:tcW w:w="2410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Последовательность технологических операций</w:t>
            </w:r>
          </w:p>
        </w:tc>
        <w:tc>
          <w:tcPr>
            <w:tcW w:w="212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Правила личной гигиены и техника безопасности</w:t>
            </w:r>
          </w:p>
        </w:tc>
        <w:tc>
          <w:tcPr>
            <w:tcW w:w="1701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Выполнение норм выработки</w:t>
            </w:r>
          </w:p>
        </w:tc>
        <w:tc>
          <w:tcPr>
            <w:tcW w:w="1701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качеству</w:t>
            </w:r>
          </w:p>
        </w:tc>
        <w:tc>
          <w:tcPr>
            <w:tcW w:w="1843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Правила подачи</w:t>
            </w:r>
          </w:p>
        </w:tc>
        <w:tc>
          <w:tcPr>
            <w:tcW w:w="2723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86C">
              <w:rPr>
                <w:rFonts w:ascii="Times New Roman" w:hAnsi="Times New Roman" w:cs="Times New Roman"/>
                <w:b/>
                <w:sz w:val="23"/>
                <w:szCs w:val="23"/>
              </w:rPr>
              <w:t>Косвенные показатели, влияющие на оценку</w:t>
            </w:r>
          </w:p>
        </w:tc>
      </w:tr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FE58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В соответствии с установленными требованиями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Точное выполнение в соответствии с нормативно-технологической документацией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Точное соблюдение установленных правил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На 100 %  и более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Качество полностью соответствует требованиям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Полное соблюдение установленных правил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Проявление повышенного интереса к профессии, самостоятельное планирование предстоящей работы, аккуратность и точность в работе.</w:t>
            </w:r>
          </w:p>
        </w:tc>
      </w:tr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FE58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Рабочее место организовано обучающимися самостоятельно, допущены несущественные отклонения от установленных требований, исправленные им самостоятельно.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в соответствии с требованиями нормативно-технологической документации, допущены несущественные отклонения, исправленные обучающимися самостоятельно.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незначительные нарушения, устраненные обучающимися самостоятельно.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На 100 %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несущественные отклонения от требований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правил с незначительными отклонениями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Самостоятельное планирование предстоящей работы, экономное расходование сырья, электроэнергии, соблюдение трудовой дисциплины.</w:t>
            </w:r>
          </w:p>
        </w:tc>
      </w:tr>
      <w:tr w:rsidR="00C33A98" w:rsidRPr="002B0BD1" w:rsidTr="007A3417">
        <w:tc>
          <w:tcPr>
            <w:tcW w:w="816" w:type="dxa"/>
          </w:tcPr>
          <w:p w:rsidR="00C33A98" w:rsidRPr="00FE586C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FE58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отдельные незначительные ошибки, исправленные при помощи мастера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в соответствии с требованиями нормативно-технологической документации с незначительными ошибками, исправленными при помощи мастера.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правил с незначительными отклонениями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Менее 100%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незначительные отклонение от установленных требований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незначительные ошибки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ind w:right="489"/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План работы на занятии составлен при помощи мастера.</w:t>
            </w:r>
          </w:p>
          <w:p w:rsidR="00C33A98" w:rsidRPr="003118A2" w:rsidRDefault="00C33A98" w:rsidP="007A3417">
            <w:pPr>
              <w:ind w:right="48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A98" w:rsidRPr="002B0BD1" w:rsidTr="007A3417">
        <w:tc>
          <w:tcPr>
            <w:tcW w:w="816" w:type="dxa"/>
          </w:tcPr>
          <w:p w:rsidR="00C33A98" w:rsidRPr="002B0BD1" w:rsidRDefault="00C33A98" w:rsidP="007A3417">
            <w:pPr>
              <w:jc w:val="center"/>
              <w:rPr>
                <w:rFonts w:ascii="Times New Roman" w:hAnsi="Times New Roman" w:cs="Times New Roman"/>
              </w:rPr>
            </w:pPr>
            <w:r w:rsidRPr="002B0B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грубые ошибки</w:t>
            </w:r>
          </w:p>
        </w:tc>
        <w:tc>
          <w:tcPr>
            <w:tcW w:w="2410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 xml:space="preserve">Нарушена </w:t>
            </w:r>
          </w:p>
        </w:tc>
        <w:tc>
          <w:tcPr>
            <w:tcW w:w="2126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Несоблюдение правил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Допущено значительное недовыполнение</w:t>
            </w:r>
          </w:p>
        </w:tc>
        <w:tc>
          <w:tcPr>
            <w:tcW w:w="1701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Качество не соответствует установленным требованиям</w:t>
            </w:r>
          </w:p>
        </w:tc>
        <w:tc>
          <w:tcPr>
            <w:tcW w:w="184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Допущены грубые ошибки, не соблюдена норма подачи</w:t>
            </w:r>
          </w:p>
        </w:tc>
        <w:tc>
          <w:tcPr>
            <w:tcW w:w="2723" w:type="dxa"/>
          </w:tcPr>
          <w:p w:rsidR="00C33A98" w:rsidRPr="003118A2" w:rsidRDefault="00C33A98" w:rsidP="007A3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18A2">
              <w:rPr>
                <w:rFonts w:ascii="Times New Roman" w:hAnsi="Times New Roman" w:cs="Times New Roman"/>
                <w:sz w:val="20"/>
                <w:szCs w:val="20"/>
              </w:rPr>
              <w:t>План работ на занятии полностью составлен мастером</w:t>
            </w:r>
          </w:p>
        </w:tc>
      </w:tr>
    </w:tbl>
    <w:p w:rsidR="00C33A98" w:rsidRDefault="00C33A98" w:rsidP="00E62E95">
      <w:pPr>
        <w:pStyle w:val="21"/>
        <w:shd w:val="clear" w:color="auto" w:fill="auto"/>
        <w:spacing w:line="260" w:lineRule="exact"/>
        <w:rPr>
          <w:rStyle w:val="11"/>
          <w:b/>
          <w:color w:val="000000"/>
        </w:rPr>
        <w:sectPr w:rsidR="00C33A98" w:rsidSect="00FE586C">
          <w:pgSz w:w="16838" w:h="11909" w:orient="landscape"/>
          <w:pgMar w:top="851" w:right="0" w:bottom="1418" w:left="1134" w:header="0" w:footer="6" w:gutter="0"/>
          <w:cols w:space="720"/>
          <w:noEndnote/>
          <w:docGrid w:linePitch="360"/>
        </w:sectPr>
      </w:pPr>
    </w:p>
    <w:p w:rsidR="005D58C3" w:rsidRPr="00A42A46" w:rsidRDefault="005D58C3" w:rsidP="005D58C3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 w:rsidRPr="00A42A46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BD0448" w:rsidRPr="00A42A46">
        <w:rPr>
          <w:rStyle w:val="11"/>
          <w:b/>
          <w:color w:val="000000"/>
          <w:sz w:val="28"/>
          <w:szCs w:val="28"/>
        </w:rPr>
        <w:t>1</w:t>
      </w:r>
      <w:r w:rsidRPr="00A42A46">
        <w:rPr>
          <w:rStyle w:val="11"/>
          <w:b/>
          <w:color w:val="000000"/>
          <w:sz w:val="28"/>
          <w:szCs w:val="28"/>
        </w:rPr>
        <w:t xml:space="preserve"> – (</w:t>
      </w:r>
      <w:r w:rsidR="00BD0448" w:rsidRPr="00A42A46">
        <w:rPr>
          <w:rStyle w:val="11"/>
          <w:b/>
          <w:color w:val="000000"/>
          <w:sz w:val="28"/>
          <w:szCs w:val="28"/>
        </w:rPr>
        <w:t>4</w:t>
      </w:r>
      <w:r w:rsidRPr="00A42A46">
        <w:rPr>
          <w:rStyle w:val="11"/>
          <w:b/>
          <w:color w:val="000000"/>
          <w:sz w:val="28"/>
          <w:szCs w:val="28"/>
        </w:rPr>
        <w:t xml:space="preserve"> час</w:t>
      </w:r>
      <w:r w:rsidR="00BD0448" w:rsidRPr="00A42A46">
        <w:rPr>
          <w:rStyle w:val="11"/>
          <w:b/>
          <w:color w:val="000000"/>
          <w:sz w:val="28"/>
          <w:szCs w:val="28"/>
        </w:rPr>
        <w:t>а</w:t>
      </w:r>
      <w:r w:rsidRPr="00A42A46">
        <w:rPr>
          <w:rStyle w:val="11"/>
          <w:b/>
          <w:color w:val="000000"/>
          <w:sz w:val="28"/>
          <w:szCs w:val="28"/>
        </w:rPr>
        <w:t>)</w:t>
      </w:r>
    </w:p>
    <w:p w:rsidR="005D58C3" w:rsidRDefault="005D58C3" w:rsidP="005D58C3">
      <w:pPr>
        <w:pStyle w:val="a3"/>
        <w:shd w:val="clear" w:color="auto" w:fill="auto"/>
        <w:spacing w:before="0" w:after="0" w:line="322" w:lineRule="exact"/>
        <w:ind w:firstLine="0"/>
        <w:rPr>
          <w:rStyle w:val="11"/>
          <w:color w:val="000000"/>
        </w:rPr>
      </w:pP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sz w:val="28"/>
          <w:szCs w:val="28"/>
        </w:rPr>
        <w:t xml:space="preserve"> </w:t>
      </w:r>
      <w:r w:rsidRPr="00BD0448">
        <w:rPr>
          <w:rFonts w:ascii="Times New Roman" w:hAnsi="Times New Roman" w:cs="Times New Roman"/>
          <w:b/>
          <w:sz w:val="28"/>
          <w:szCs w:val="28"/>
        </w:rPr>
        <w:t>«</w:t>
      </w:r>
      <w:r w:rsidR="00A42A46" w:rsidRPr="00A42A46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заправочных супов разнообразного ассортимента</w:t>
      </w:r>
      <w:r w:rsidRPr="00BD0448">
        <w:rPr>
          <w:rFonts w:ascii="Times New Roman" w:hAnsi="Times New Roman" w:cs="Times New Roman"/>
          <w:b/>
          <w:sz w:val="28"/>
          <w:szCs w:val="28"/>
        </w:rPr>
        <w:t>»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5D58C3" w:rsidRPr="00BD0448" w:rsidRDefault="005D58C3" w:rsidP="00A42A46">
      <w:pPr>
        <w:pStyle w:val="a9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Отработать технологию приготовления плотной части (гарнира) для заправочных супов.</w:t>
      </w:r>
    </w:p>
    <w:p w:rsidR="005D58C3" w:rsidRPr="00BD0448" w:rsidRDefault="005D58C3" w:rsidP="00A42A46">
      <w:pPr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Отработать технологическую последовательность варки и правила подачи заправочных супов: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а) борщей;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б) рассольников;</w:t>
      </w:r>
    </w:p>
    <w:p w:rsidR="005D58C3" w:rsidRPr="00BD0448" w:rsidRDefault="005D58C3" w:rsidP="00A42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в) супов картофельных с крупами.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5D58C3" w:rsidRPr="00BD0448" w:rsidRDefault="005D58C3" w:rsidP="00BD0448">
      <w:pPr>
        <w:pStyle w:val="a9"/>
        <w:widowControl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-  Борщ со свежей капустой и картофелем; рассольник ленинградский; суп картофельный с крупой.</w:t>
      </w:r>
    </w:p>
    <w:p w:rsidR="005D58C3" w:rsidRPr="00BD0448" w:rsidRDefault="005D58C3" w:rsidP="00BD0448">
      <w:pPr>
        <w:pStyle w:val="a9"/>
        <w:widowControl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доски разделочные, ложки, веселка, дуршлаг, лопатка, соусники, весы, сито, мясорубка, тарелки глубокие.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5D58C3" w:rsidRPr="00BD0448" w:rsidRDefault="005D58C3" w:rsidP="00BD0448">
      <w:pPr>
        <w:pStyle w:val="a9"/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5D58C3" w:rsidRPr="00BD0448" w:rsidRDefault="005D58C3" w:rsidP="00BD0448">
      <w:pPr>
        <w:pStyle w:val="a9"/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Отварить свеклу, нарезать соломкой, прогреть с добавлением бульона и уксуса.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Спассеровать томатное пюре.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Перебрать, промыть и распарить перловую крупу. Рис перебрать и промыть.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Нарезать соломкой или мелким кубиком лук, морковь, спассеровать.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Очистить соленые огурцы от кожуры и семян, нарезать соломкой, припустить в воде или бульоне. Огуречный рассол прокипятить.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Нарезать капусту соломкой, картофель для борща - брусочками, для рассольника – дольками, для супа картофельного – кубиком.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Оформить и подать супы. 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5D58C3" w:rsidRPr="00BD0448" w:rsidRDefault="005D58C3" w:rsidP="00BD0448">
      <w:pPr>
        <w:widowControl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Обратить внимание на правильную нарезку овощей, время и последовательность закладывания продуктов в кипящую жидкость, режим варки.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>Закладывать продукты в жидкость необходимо одновременно во все супы, чтобы они были готовы в одно и то же время.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lastRenderedPageBreak/>
        <w:t>Пряности и соль вводят во все супы, кроме молочных, пюреобразных и сладких, в следующем количестве: перец горошком – 0,1 гр, лавровый лист – 0, 04 гр, соль – 6-10 гр на 1000гр. Кладут их в супы за 5-10 мин до конца варки.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0448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Борщ: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овощи сохранили форму нарезки, в середине сметана и зелень;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Цвет </w:t>
      </w:r>
      <w:r w:rsidRPr="00BD0448">
        <w:rPr>
          <w:rFonts w:ascii="Times New Roman" w:hAnsi="Times New Roman" w:cs="Times New Roman"/>
          <w:sz w:val="28"/>
          <w:szCs w:val="28"/>
        </w:rPr>
        <w:t>– малиново-красный;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Вкус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кисло-сладкий, без привкуса кислой свеклы;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Запах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кореньев и бульона;</w:t>
      </w:r>
    </w:p>
    <w:p w:rsidR="005D58C3" w:rsidRPr="00BD0448" w:rsidRDefault="005D58C3" w:rsidP="00BD044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BD0448">
        <w:rPr>
          <w:rFonts w:ascii="Times New Roman" w:hAnsi="Times New Roman" w:cs="Times New Roman"/>
          <w:sz w:val="28"/>
          <w:szCs w:val="28"/>
        </w:rPr>
        <w:t>– мягкая, но овощи не переварены.</w:t>
      </w: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Рассольник ленинградский: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Внешний вид </w:t>
      </w:r>
      <w:r w:rsidRPr="00BD0448">
        <w:rPr>
          <w:rFonts w:ascii="Times New Roman" w:hAnsi="Times New Roman" w:cs="Times New Roman"/>
          <w:sz w:val="28"/>
          <w:szCs w:val="28"/>
        </w:rPr>
        <w:t>– овощи сохранили форму нарезки, в середине сметана и зелень;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Цвет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бульон беловатый от сметаны; с блестками желто-оранжевого жира;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Вкус </w:t>
      </w:r>
      <w:r w:rsidRPr="00BD0448">
        <w:rPr>
          <w:rFonts w:ascii="Times New Roman" w:hAnsi="Times New Roman" w:cs="Times New Roman"/>
          <w:sz w:val="28"/>
          <w:szCs w:val="28"/>
        </w:rPr>
        <w:t>– острый от огурцов и рассола;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Запах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кореньев и бульона;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Консистенция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мягкая, но овощи не переварены.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C3" w:rsidRPr="00BD0448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Суп картофельный с крупой: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овощи сохранили форму нарезки, крупа хорошо набухшая, но не разварилась;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Цвет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бульон прозрачный; с блестками желто-оранжевого жира;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Вкус</w:t>
      </w:r>
      <w:r w:rsidRPr="00BD0448">
        <w:rPr>
          <w:rFonts w:ascii="Times New Roman" w:hAnsi="Times New Roman" w:cs="Times New Roman"/>
          <w:sz w:val="28"/>
          <w:szCs w:val="28"/>
        </w:rPr>
        <w:t xml:space="preserve"> – без горечи, в меру солёный, с ароматом пассерованных овощей;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BD0448">
        <w:rPr>
          <w:rFonts w:ascii="Times New Roman" w:hAnsi="Times New Roman" w:cs="Times New Roman"/>
          <w:sz w:val="28"/>
          <w:szCs w:val="28"/>
        </w:rPr>
        <w:t>– кореньев и крупы мягкая.</w:t>
      </w:r>
    </w:p>
    <w:p w:rsidR="005D58C3" w:rsidRPr="00BD0448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8C3" w:rsidRPr="00BD0448" w:rsidRDefault="005D58C3" w:rsidP="00BD04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t>Рецептура приготовления супов.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276"/>
        <w:gridCol w:w="1276"/>
        <w:gridCol w:w="1276"/>
        <w:gridCol w:w="1193"/>
        <w:gridCol w:w="1216"/>
        <w:gridCol w:w="1134"/>
      </w:tblGrid>
      <w:tr w:rsidR="005D58C3" w:rsidRPr="00BD0448" w:rsidTr="00AF64B5">
        <w:trPr>
          <w:cantSplit/>
        </w:trPr>
        <w:tc>
          <w:tcPr>
            <w:tcW w:w="2376" w:type="dxa"/>
            <w:vMerge w:val="restart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Борщ с капустой и картофелем № 170</w:t>
            </w:r>
            <w:r w:rsidR="00080322" w:rsidRPr="00BD0448">
              <w:rPr>
                <w:rStyle w:val="af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469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Рассольник ленинградский №197</w:t>
            </w:r>
          </w:p>
        </w:tc>
        <w:tc>
          <w:tcPr>
            <w:tcW w:w="2350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Суп картофельный  с крупой №204</w:t>
            </w:r>
          </w:p>
        </w:tc>
      </w:tr>
      <w:tr w:rsidR="005D58C3" w:rsidRPr="00BD0448" w:rsidTr="00AF64B5">
        <w:trPr>
          <w:cantSplit/>
        </w:trPr>
        <w:tc>
          <w:tcPr>
            <w:tcW w:w="2376" w:type="dxa"/>
            <w:vMerge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D58C3" w:rsidRPr="00BD0448" w:rsidRDefault="005D58C3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3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1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D12EBB">
            <w:pPr>
              <w:pStyle w:val="a9"/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Свекла</w:t>
            </w:r>
          </w:p>
          <w:p w:rsidR="005D58C3" w:rsidRPr="00BD0448" w:rsidRDefault="005D58C3" w:rsidP="00D12EBB">
            <w:pPr>
              <w:pStyle w:val="a9"/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капуста свежая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томатное пюре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кулинарный жир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уксус 3%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крупа перловая, рисовая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огурцы соленые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3"/>
              </w:numPr>
              <w:tabs>
                <w:tab w:val="left" w:pos="426"/>
              </w:tabs>
              <w:ind w:left="284" w:hanging="284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400</w:t>
            </w:r>
          </w:p>
          <w:p w:rsidR="005D58C3" w:rsidRPr="00BD0448" w:rsidRDefault="005D58C3" w:rsidP="00312FBC">
            <w:pPr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33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3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250/10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93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250/10</w:t>
            </w:r>
          </w:p>
        </w:tc>
        <w:tc>
          <w:tcPr>
            <w:tcW w:w="121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5D58C3" w:rsidRPr="00BD0448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448">
        <w:rPr>
          <w:rFonts w:ascii="Times New Roman" w:hAnsi="Times New Roman" w:cs="Times New Roman"/>
          <w:b/>
          <w:sz w:val="28"/>
          <w:szCs w:val="28"/>
        </w:rPr>
        <w:lastRenderedPageBreak/>
        <w:t>Отчет:</w:t>
      </w:r>
    </w:p>
    <w:p w:rsidR="005D58C3" w:rsidRPr="00BD0448" w:rsidRDefault="005D58C3" w:rsidP="00BD04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48">
        <w:rPr>
          <w:rFonts w:ascii="Times New Roman" w:hAnsi="Times New Roman" w:cs="Times New Roman"/>
          <w:sz w:val="28"/>
          <w:szCs w:val="28"/>
        </w:rPr>
        <w:t xml:space="preserve">Описать органолептические показатели качества приготавливаемых блюд (указать причины возможных дефектов, пути их устранения). </w:t>
      </w:r>
    </w:p>
    <w:p w:rsidR="005D58C3" w:rsidRPr="00BD0448" w:rsidRDefault="005D58C3" w:rsidP="00BD04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8C3" w:rsidRPr="00A42A46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A46"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3"/>
        <w:gridCol w:w="2629"/>
        <w:gridCol w:w="2889"/>
        <w:gridCol w:w="2474"/>
      </w:tblGrid>
      <w:tr w:rsidR="005D58C3" w:rsidRPr="00BD0448" w:rsidTr="00A42A46">
        <w:trPr>
          <w:trHeight w:val="579"/>
        </w:trPr>
        <w:tc>
          <w:tcPr>
            <w:tcW w:w="94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Изделие</w:t>
            </w:r>
          </w:p>
        </w:tc>
        <w:tc>
          <w:tcPr>
            <w:tcW w:w="1334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Дефекты изделия</w:t>
            </w:r>
          </w:p>
        </w:tc>
        <w:tc>
          <w:tcPr>
            <w:tcW w:w="1466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Причина возникновения</w:t>
            </w:r>
          </w:p>
        </w:tc>
        <w:tc>
          <w:tcPr>
            <w:tcW w:w="125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Способ исправления</w:t>
            </w:r>
          </w:p>
        </w:tc>
      </w:tr>
      <w:tr w:rsidR="005D58C3" w:rsidRPr="00BD0448" w:rsidTr="00A42A46">
        <w:trPr>
          <w:trHeight w:val="280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58C3" w:rsidRPr="00BD0448" w:rsidTr="00A42A46">
        <w:trPr>
          <w:trHeight w:val="318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BC65D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EF2D84" w:rsidRDefault="00EF2D84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5D58C3" w:rsidRPr="00A42A46" w:rsidRDefault="00A42A46" w:rsidP="00BC65DC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>
        <w:rPr>
          <w:rStyle w:val="11"/>
          <w:b/>
          <w:color w:val="000000"/>
          <w:sz w:val="28"/>
          <w:szCs w:val="28"/>
        </w:rPr>
        <w:lastRenderedPageBreak/>
        <w:t xml:space="preserve">Лабораторная работа </w:t>
      </w:r>
      <w:r w:rsidR="005D58C3" w:rsidRPr="00A42A46">
        <w:rPr>
          <w:rStyle w:val="11"/>
          <w:b/>
          <w:color w:val="000000"/>
          <w:sz w:val="28"/>
          <w:szCs w:val="28"/>
        </w:rPr>
        <w:t>№</w:t>
      </w:r>
      <w:r w:rsidR="00D650AC" w:rsidRPr="00A42A46">
        <w:rPr>
          <w:rStyle w:val="11"/>
          <w:b/>
          <w:color w:val="000000"/>
          <w:sz w:val="28"/>
          <w:szCs w:val="28"/>
        </w:rPr>
        <w:t>2</w:t>
      </w:r>
      <w:r w:rsidR="005D58C3" w:rsidRPr="00A42A46">
        <w:rPr>
          <w:rStyle w:val="11"/>
          <w:b/>
          <w:color w:val="000000"/>
          <w:sz w:val="28"/>
          <w:szCs w:val="28"/>
        </w:rPr>
        <w:t xml:space="preserve"> – (</w:t>
      </w:r>
      <w:r w:rsidR="00D650AC" w:rsidRPr="00A42A46">
        <w:rPr>
          <w:rStyle w:val="11"/>
          <w:b/>
          <w:color w:val="000000"/>
          <w:sz w:val="28"/>
          <w:szCs w:val="28"/>
        </w:rPr>
        <w:t>4</w:t>
      </w:r>
      <w:r w:rsidR="005D58C3" w:rsidRPr="00A42A46">
        <w:rPr>
          <w:rStyle w:val="11"/>
          <w:b/>
          <w:color w:val="000000"/>
          <w:sz w:val="28"/>
          <w:szCs w:val="28"/>
        </w:rPr>
        <w:t xml:space="preserve"> час</w:t>
      </w:r>
      <w:r w:rsidR="00D650AC" w:rsidRPr="00A42A46">
        <w:rPr>
          <w:rStyle w:val="11"/>
          <w:b/>
          <w:color w:val="000000"/>
          <w:sz w:val="28"/>
          <w:szCs w:val="28"/>
        </w:rPr>
        <w:t>а</w:t>
      </w:r>
      <w:r w:rsidR="005D58C3" w:rsidRPr="00A42A46">
        <w:rPr>
          <w:rStyle w:val="11"/>
          <w:b/>
          <w:color w:val="000000"/>
          <w:sz w:val="28"/>
          <w:szCs w:val="28"/>
        </w:rPr>
        <w:t>)</w:t>
      </w:r>
    </w:p>
    <w:p w:rsidR="005D58C3" w:rsidRPr="00BD0448" w:rsidRDefault="005D58C3" w:rsidP="005D58C3">
      <w:pPr>
        <w:pStyle w:val="a3"/>
        <w:shd w:val="clear" w:color="auto" w:fill="auto"/>
        <w:spacing w:before="0" w:after="0" w:line="322" w:lineRule="exact"/>
        <w:ind w:firstLine="0"/>
        <w:rPr>
          <w:rStyle w:val="11"/>
          <w:color w:val="000000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0AC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sz w:val="28"/>
          <w:szCs w:val="28"/>
        </w:rPr>
        <w:t xml:space="preserve"> </w:t>
      </w:r>
      <w:r w:rsidRPr="00D650AC">
        <w:rPr>
          <w:rFonts w:ascii="Times New Roman" w:hAnsi="Times New Roman" w:cs="Times New Roman"/>
          <w:b/>
          <w:sz w:val="28"/>
          <w:szCs w:val="28"/>
        </w:rPr>
        <w:t>«</w:t>
      </w:r>
      <w:r w:rsidR="00A42A46" w:rsidRPr="00A42A46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супов-пюре разнообразного ассортимента</w:t>
      </w:r>
      <w:r w:rsidRPr="00D650AC">
        <w:rPr>
          <w:rFonts w:ascii="Times New Roman" w:hAnsi="Times New Roman" w:cs="Times New Roman"/>
          <w:b/>
          <w:sz w:val="28"/>
          <w:szCs w:val="28"/>
        </w:rPr>
        <w:t>»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5D58C3" w:rsidRPr="00D650AC" w:rsidRDefault="005D58C3" w:rsidP="00D650A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Отработать технологическую последовательность варки и правила подачи супов-пюре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5D58C3" w:rsidRPr="00AF64B5" w:rsidRDefault="005D58C3" w:rsidP="00D650AC">
      <w:pPr>
        <w:pStyle w:val="a9"/>
        <w:widowControl/>
        <w:numPr>
          <w:ilvl w:val="0"/>
          <w:numId w:val="2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AF64B5">
        <w:rPr>
          <w:rFonts w:ascii="Times New Roman" w:hAnsi="Times New Roman" w:cs="Times New Roman"/>
          <w:sz w:val="28"/>
          <w:szCs w:val="28"/>
        </w:rPr>
        <w:t>с</w:t>
      </w:r>
      <w:r w:rsidRPr="00AF64B5">
        <w:rPr>
          <w:rFonts w:ascii="Times New Roman" w:hAnsi="Times New Roman" w:cs="Times New Roman"/>
          <w:sz w:val="28"/>
          <w:szCs w:val="28"/>
        </w:rPr>
        <w:t>уп-пюре из овощей, суп-пюре из гороха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2.  Приготовить гренки для супов-пюре</w:t>
      </w:r>
    </w:p>
    <w:p w:rsidR="005D58C3" w:rsidRPr="00D650AC" w:rsidRDefault="005D58C3" w:rsidP="00D650AC">
      <w:pPr>
        <w:widowControl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тарелки глубокие.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5D58C3" w:rsidRPr="00D650AC" w:rsidRDefault="005D58C3" w:rsidP="00D650AC">
      <w:pPr>
        <w:pStyle w:val="a9"/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Подготовить рабочее место, продукты и посуду.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Горох перебрать, промыть, замочить, отварить до размягчения.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Нарезать соломкой или мелким кубиком лук, морковь, спассеровать.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Приготовить белую сухую мучную пассеровку, охладить, развести бульоном или водой.</w:t>
      </w:r>
    </w:p>
    <w:p w:rsidR="009A0145" w:rsidRPr="00D650AC" w:rsidRDefault="009A0145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Для супа-пюре из овощей: подготовить и нарезать овощи; капусту и картофель сварить отдельно, морковь припустить, лук спассеровать</w:t>
      </w:r>
      <w:r w:rsidR="00250A9A" w:rsidRPr="00D650A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50A9A" w:rsidRPr="00D650AC" w:rsidRDefault="00250A9A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Заправить супы в соответствии с технологией приготовления.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Приготовить гренки: белый хлеб очистить от корок, нарезать кубиками (1*1см), сбрызнуть сливочным маслом и подсушить.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 xml:space="preserve">Оформить и подать супы. 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Продегустировать блюда и отметить их вкусовые качества.</w:t>
      </w:r>
    </w:p>
    <w:p w:rsidR="005D58C3" w:rsidRPr="00D650AC" w:rsidRDefault="005D58C3" w:rsidP="00D650AC">
      <w:pPr>
        <w:widowControl/>
        <w:numPr>
          <w:ilvl w:val="0"/>
          <w:numId w:val="26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50AC">
        <w:rPr>
          <w:rFonts w:ascii="Times New Roman" w:hAnsi="Times New Roman" w:cs="Times New Roman"/>
          <w:color w:val="auto"/>
          <w:sz w:val="28"/>
          <w:szCs w:val="28"/>
        </w:rPr>
        <w:t>Убрать рабочее место, посуду и сдать дежурным.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Обратить внимание на правильную нарезку овощей, время и последовательность закладывания продуктов в кипящую жидкость, режим варки.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Закладывать продукты в жидкость необходимо одновременно во все супы, чтобы они были готовы в одно и то же время.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sz w:val="28"/>
          <w:szCs w:val="28"/>
        </w:rPr>
        <w:t>Супы-пюре нельзя нагревать свыше 70</w:t>
      </w:r>
      <w:r w:rsidRPr="00D650A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650AC">
        <w:rPr>
          <w:rFonts w:ascii="Times New Roman" w:hAnsi="Times New Roman" w:cs="Times New Roman"/>
          <w:sz w:val="28"/>
          <w:szCs w:val="28"/>
        </w:rPr>
        <w:t>С, чтобы не свернулись белки в льезоне.</w:t>
      </w:r>
    </w:p>
    <w:p w:rsidR="009F47EF" w:rsidRPr="00D650AC" w:rsidRDefault="009F47EF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2A46" w:rsidRDefault="00A42A46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50A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C3" w:rsidRPr="00D650AC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Суп – пюре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D650AC">
        <w:rPr>
          <w:rFonts w:ascii="Times New Roman" w:hAnsi="Times New Roman" w:cs="Times New Roman"/>
          <w:sz w:val="28"/>
          <w:szCs w:val="28"/>
        </w:rPr>
        <w:t xml:space="preserve"> – однородная масса без кусочков не протертых овощей;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Цвет</w:t>
      </w:r>
      <w:r w:rsidRPr="00D650AC">
        <w:rPr>
          <w:rFonts w:ascii="Times New Roman" w:hAnsi="Times New Roman" w:cs="Times New Roman"/>
          <w:sz w:val="28"/>
          <w:szCs w:val="28"/>
        </w:rPr>
        <w:t xml:space="preserve"> – соответствующий используемым овощам;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Вкус</w:t>
      </w:r>
      <w:r w:rsidRPr="00D650AC">
        <w:rPr>
          <w:rFonts w:ascii="Times New Roman" w:hAnsi="Times New Roman" w:cs="Times New Roman"/>
          <w:sz w:val="28"/>
          <w:szCs w:val="28"/>
        </w:rPr>
        <w:t xml:space="preserve"> – нежный, в меру соленый, с запахом пассерованных овощей;</w:t>
      </w:r>
    </w:p>
    <w:p w:rsidR="005D58C3" w:rsidRPr="00D650AC" w:rsidRDefault="005D58C3" w:rsidP="00D650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D650AC">
        <w:rPr>
          <w:rFonts w:ascii="Times New Roman" w:hAnsi="Times New Roman" w:cs="Times New Roman"/>
          <w:sz w:val="28"/>
          <w:szCs w:val="28"/>
        </w:rPr>
        <w:t>– густых сливок, эластичная.</w:t>
      </w:r>
    </w:p>
    <w:p w:rsidR="00BC65DC" w:rsidRPr="00D650AC" w:rsidRDefault="00BC65DC" w:rsidP="00D650A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8C3" w:rsidRPr="00D650AC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0AC">
        <w:rPr>
          <w:rFonts w:ascii="Times New Roman" w:hAnsi="Times New Roman" w:cs="Times New Roman"/>
          <w:b/>
          <w:sz w:val="28"/>
          <w:szCs w:val="28"/>
        </w:rPr>
        <w:t>Рецептура приготовления супов.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276"/>
        <w:gridCol w:w="1134"/>
        <w:gridCol w:w="1276"/>
        <w:gridCol w:w="1134"/>
        <w:gridCol w:w="1290"/>
        <w:gridCol w:w="1261"/>
      </w:tblGrid>
      <w:tr w:rsidR="005D58C3" w:rsidRPr="00BD0448" w:rsidTr="00AF64B5">
        <w:trPr>
          <w:cantSplit/>
        </w:trPr>
        <w:tc>
          <w:tcPr>
            <w:tcW w:w="2376" w:type="dxa"/>
            <w:vMerge w:val="restart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Продукты</w:t>
            </w:r>
          </w:p>
        </w:tc>
        <w:tc>
          <w:tcPr>
            <w:tcW w:w="2410" w:type="dxa"/>
            <w:gridSpan w:val="2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Суп-пюре из овощей №266</w:t>
            </w:r>
            <w:r w:rsidRPr="00BD0448">
              <w:rPr>
                <w:rStyle w:val="af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2410" w:type="dxa"/>
            <w:gridSpan w:val="2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Суп-пюре из гороха № 2</w:t>
            </w:r>
            <w:r w:rsidR="009F47EF" w:rsidRPr="00BD044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551" w:type="dxa"/>
            <w:gridSpan w:val="2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Гренки</w:t>
            </w:r>
            <w:r w:rsidR="00080322" w:rsidRPr="00BD0448">
              <w:rPr>
                <w:rFonts w:ascii="Times New Roman" w:hAnsi="Times New Roman" w:cs="Times New Roman"/>
              </w:rPr>
              <w:t xml:space="preserve"> №1107</w:t>
            </w:r>
          </w:p>
        </w:tc>
      </w:tr>
      <w:tr w:rsidR="005D58C3" w:rsidRPr="00BD0448" w:rsidTr="00AF64B5">
        <w:trPr>
          <w:cantSplit/>
        </w:trPr>
        <w:tc>
          <w:tcPr>
            <w:tcW w:w="2376" w:type="dxa"/>
            <w:vMerge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D58C3" w:rsidRPr="00BD0448" w:rsidRDefault="005D58C3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90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1261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Жир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Вода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Горох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5D58C3" w:rsidRPr="00BD0448" w:rsidRDefault="005D58C3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Хлеб</w:t>
            </w:r>
          </w:p>
          <w:p w:rsidR="005D58C3" w:rsidRPr="00BD0448" w:rsidRDefault="009F47EF" w:rsidP="00D12EBB">
            <w:pPr>
              <w:widowControl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276" w:type="dxa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080322">
            <w:pPr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</w:tcPr>
          <w:p w:rsidR="005D58C3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9F47EF" w:rsidRPr="00BD0448" w:rsidRDefault="009F47E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60</w:t>
            </w:r>
          </w:p>
          <w:p w:rsidR="005D58C3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425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60</w:t>
            </w:r>
          </w:p>
          <w:p w:rsidR="005D58C3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61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080322" w:rsidRPr="00BD0448" w:rsidRDefault="00080322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60</w:t>
            </w:r>
          </w:p>
        </w:tc>
      </w:tr>
      <w:tr w:rsidR="005D58C3" w:rsidRPr="00BD0448" w:rsidTr="00AF64B5">
        <w:tc>
          <w:tcPr>
            <w:tcW w:w="23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134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  <w:r w:rsidR="009F47EF" w:rsidRPr="00BD0448">
              <w:rPr>
                <w:rFonts w:ascii="Times New Roman" w:hAnsi="Times New Roman" w:cs="Times New Roman"/>
                <w:b/>
              </w:rPr>
              <w:t>0</w:t>
            </w:r>
            <w:r w:rsidRPr="00BD04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</w:tcPr>
          <w:p w:rsidR="005D58C3" w:rsidRPr="00BD0448" w:rsidRDefault="00080322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  <w:r w:rsidR="005D58C3" w:rsidRPr="00BD04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90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1" w:type="dxa"/>
          </w:tcPr>
          <w:p w:rsidR="005D58C3" w:rsidRPr="00BD0448" w:rsidRDefault="005D58C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</w:tr>
    </w:tbl>
    <w:p w:rsidR="005D58C3" w:rsidRPr="00BD0448" w:rsidRDefault="005D58C3" w:rsidP="005D58C3">
      <w:pPr>
        <w:pStyle w:val="a3"/>
        <w:shd w:val="clear" w:color="auto" w:fill="auto"/>
        <w:spacing w:before="0" w:after="0" w:line="370" w:lineRule="exact"/>
        <w:ind w:firstLine="0"/>
        <w:jc w:val="left"/>
        <w:rPr>
          <w:rStyle w:val="11"/>
          <w:b/>
          <w:color w:val="000000"/>
        </w:rPr>
      </w:pPr>
    </w:p>
    <w:p w:rsidR="005D58C3" w:rsidRPr="002B090B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Отчет:</w:t>
      </w:r>
    </w:p>
    <w:p w:rsidR="005D58C3" w:rsidRPr="002B090B" w:rsidRDefault="005D58C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Описать органолептические показатели качества приготавливаемых блюд (указать причины возможных дефектов, пути их устранения). </w:t>
      </w:r>
    </w:p>
    <w:p w:rsidR="00A42A46" w:rsidRDefault="00A42A46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8C3" w:rsidRPr="002B090B" w:rsidRDefault="005D58C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3"/>
        <w:gridCol w:w="2629"/>
        <w:gridCol w:w="2889"/>
        <w:gridCol w:w="2474"/>
      </w:tblGrid>
      <w:tr w:rsidR="005D58C3" w:rsidRPr="00BD0448" w:rsidTr="00A42A46">
        <w:trPr>
          <w:trHeight w:val="579"/>
        </w:trPr>
        <w:tc>
          <w:tcPr>
            <w:tcW w:w="94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Изделие</w:t>
            </w:r>
          </w:p>
        </w:tc>
        <w:tc>
          <w:tcPr>
            <w:tcW w:w="1334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Дефекты изделия</w:t>
            </w:r>
          </w:p>
        </w:tc>
        <w:tc>
          <w:tcPr>
            <w:tcW w:w="1466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Причина возникновения</w:t>
            </w:r>
          </w:p>
        </w:tc>
        <w:tc>
          <w:tcPr>
            <w:tcW w:w="1255" w:type="pct"/>
          </w:tcPr>
          <w:p w:rsidR="005D58C3" w:rsidRPr="00BD0448" w:rsidRDefault="005D58C3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Способ исправления</w:t>
            </w:r>
          </w:p>
        </w:tc>
      </w:tr>
      <w:tr w:rsidR="005D58C3" w:rsidRPr="00BD0448" w:rsidTr="00A42A46">
        <w:trPr>
          <w:trHeight w:val="280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58C3" w:rsidRPr="00BD0448" w:rsidTr="00A42A46">
        <w:trPr>
          <w:trHeight w:val="318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58C3" w:rsidRPr="00BD0448" w:rsidTr="00A42A46">
        <w:trPr>
          <w:trHeight w:val="318"/>
        </w:trPr>
        <w:tc>
          <w:tcPr>
            <w:tcW w:w="94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5D58C3" w:rsidRPr="00BD0448" w:rsidRDefault="005D58C3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33A98" w:rsidRPr="00BD0448" w:rsidRDefault="00C33A98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EF2D84" w:rsidRDefault="00EF2D84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9C4C85" w:rsidRPr="00BD0448" w:rsidRDefault="009C4C85" w:rsidP="009C4C85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  <w:r w:rsidRPr="00BD0448">
        <w:rPr>
          <w:rStyle w:val="11"/>
          <w:b/>
          <w:color w:val="000000"/>
        </w:rPr>
        <w:lastRenderedPageBreak/>
        <w:t>Л</w:t>
      </w:r>
      <w:r w:rsidR="00A42A46">
        <w:rPr>
          <w:rStyle w:val="11"/>
          <w:b/>
          <w:color w:val="000000"/>
        </w:rPr>
        <w:t>абораторная работа</w:t>
      </w:r>
      <w:r w:rsidR="002B090B">
        <w:rPr>
          <w:rStyle w:val="11"/>
          <w:b/>
          <w:color w:val="000000"/>
        </w:rPr>
        <w:t xml:space="preserve"> №3</w:t>
      </w:r>
      <w:r w:rsidRPr="00BD0448">
        <w:rPr>
          <w:rStyle w:val="11"/>
          <w:b/>
          <w:color w:val="000000"/>
        </w:rPr>
        <w:t xml:space="preserve"> – (</w:t>
      </w:r>
      <w:r w:rsidR="002B090B">
        <w:rPr>
          <w:rStyle w:val="11"/>
          <w:b/>
          <w:color w:val="000000"/>
        </w:rPr>
        <w:t>4</w:t>
      </w:r>
      <w:r w:rsidRPr="00BD0448">
        <w:rPr>
          <w:rStyle w:val="11"/>
          <w:b/>
          <w:color w:val="000000"/>
        </w:rPr>
        <w:t xml:space="preserve"> час</w:t>
      </w:r>
      <w:r w:rsidR="002B090B">
        <w:rPr>
          <w:rStyle w:val="11"/>
          <w:b/>
          <w:color w:val="000000"/>
        </w:rPr>
        <w:t>а</w:t>
      </w:r>
      <w:r w:rsidRPr="00BD0448">
        <w:rPr>
          <w:rStyle w:val="11"/>
          <w:b/>
          <w:color w:val="000000"/>
        </w:rPr>
        <w:t>)</w:t>
      </w:r>
    </w:p>
    <w:p w:rsidR="009C4C85" w:rsidRPr="00BD0448" w:rsidRDefault="009C4C85" w:rsidP="009C4C85">
      <w:pPr>
        <w:pStyle w:val="a3"/>
        <w:shd w:val="clear" w:color="auto" w:fill="auto"/>
        <w:spacing w:before="0" w:after="0" w:line="260" w:lineRule="exact"/>
        <w:ind w:firstLine="0"/>
        <w:rPr>
          <w:b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b/>
          <w:sz w:val="28"/>
          <w:szCs w:val="28"/>
        </w:rPr>
        <w:t>«</w:t>
      </w:r>
      <w:r w:rsidR="00A42A46" w:rsidRPr="00A42A46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холодных супов</w:t>
      </w:r>
      <w:r w:rsidRPr="002B090B">
        <w:rPr>
          <w:rFonts w:ascii="Times New Roman" w:hAnsi="Times New Roman" w:cs="Times New Roman"/>
          <w:b/>
          <w:sz w:val="28"/>
          <w:szCs w:val="28"/>
        </w:rPr>
        <w:t>»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9C4C85" w:rsidRPr="002B090B" w:rsidRDefault="009C4C85" w:rsidP="002B090B">
      <w:pPr>
        <w:pStyle w:val="a9"/>
        <w:widowControl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1. Отработать технологию приготовления </w:t>
      </w:r>
      <w:r w:rsidR="00BB7994" w:rsidRPr="002B090B">
        <w:rPr>
          <w:rFonts w:ascii="Times New Roman" w:hAnsi="Times New Roman" w:cs="Times New Roman"/>
          <w:sz w:val="28"/>
          <w:szCs w:val="28"/>
        </w:rPr>
        <w:t>холодных</w:t>
      </w:r>
      <w:r w:rsidRPr="002B090B">
        <w:rPr>
          <w:rFonts w:ascii="Times New Roman" w:hAnsi="Times New Roman" w:cs="Times New Roman"/>
          <w:sz w:val="28"/>
          <w:szCs w:val="28"/>
        </w:rPr>
        <w:t xml:space="preserve"> супов.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2. Отработать технологическую последовательность варки и правила подачи </w:t>
      </w:r>
      <w:r w:rsidR="00BB7994" w:rsidRPr="002B090B">
        <w:rPr>
          <w:rFonts w:ascii="Times New Roman" w:hAnsi="Times New Roman" w:cs="Times New Roman"/>
          <w:sz w:val="28"/>
          <w:szCs w:val="28"/>
        </w:rPr>
        <w:t>холодных</w:t>
      </w:r>
      <w:r w:rsidRPr="002B090B">
        <w:rPr>
          <w:rFonts w:ascii="Times New Roman" w:hAnsi="Times New Roman" w:cs="Times New Roman"/>
          <w:sz w:val="28"/>
          <w:szCs w:val="28"/>
        </w:rPr>
        <w:t xml:space="preserve"> супов: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а) </w:t>
      </w:r>
      <w:r w:rsidR="00BB7994" w:rsidRPr="002B090B">
        <w:rPr>
          <w:rFonts w:ascii="Times New Roman" w:hAnsi="Times New Roman" w:cs="Times New Roman"/>
          <w:sz w:val="28"/>
          <w:szCs w:val="28"/>
        </w:rPr>
        <w:t>«Окрошка мясная»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б) </w:t>
      </w:r>
      <w:r w:rsidR="00BB7994" w:rsidRPr="002B090B">
        <w:rPr>
          <w:rFonts w:ascii="Times New Roman" w:hAnsi="Times New Roman" w:cs="Times New Roman"/>
          <w:sz w:val="28"/>
          <w:szCs w:val="28"/>
        </w:rPr>
        <w:t>«Щи зелёные с яйцом»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9C4C85" w:rsidRPr="002B090B" w:rsidRDefault="009C4C85" w:rsidP="00A42A46">
      <w:pPr>
        <w:pStyle w:val="a9"/>
        <w:widowControl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1. Приготовить и оформить для подачи следующие блюда: </w:t>
      </w:r>
      <w:r w:rsidR="00BB7994" w:rsidRPr="002B090B">
        <w:rPr>
          <w:rFonts w:ascii="Times New Roman" w:hAnsi="Times New Roman" w:cs="Times New Roman"/>
          <w:sz w:val="28"/>
          <w:szCs w:val="28"/>
        </w:rPr>
        <w:t>«Окрошка мясная»; «Щи зелёные с яйцом».</w:t>
      </w:r>
    </w:p>
    <w:p w:rsidR="009C4C85" w:rsidRPr="002B090B" w:rsidRDefault="00BB7994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2. </w:t>
      </w:r>
      <w:r w:rsidR="009C4C85" w:rsidRPr="002B090B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тарелки глубокие.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BB7994" w:rsidRPr="002B090B" w:rsidRDefault="009C4C85" w:rsidP="002B090B">
      <w:pPr>
        <w:pStyle w:val="a9"/>
        <w:widowControl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1. Подготовить рабочее место, продукты и посуду.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2. </w:t>
      </w:r>
      <w:r w:rsidR="00BB7994" w:rsidRPr="002B090B">
        <w:rPr>
          <w:rFonts w:ascii="Times New Roman" w:hAnsi="Times New Roman" w:cs="Times New Roman"/>
          <w:sz w:val="28"/>
          <w:szCs w:val="28"/>
        </w:rPr>
        <w:t>Приготовить хлебный квас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3. Для </w:t>
      </w:r>
      <w:r w:rsidR="00BB7994" w:rsidRPr="002B090B">
        <w:rPr>
          <w:rFonts w:ascii="Times New Roman" w:hAnsi="Times New Roman" w:cs="Times New Roman"/>
          <w:sz w:val="28"/>
          <w:szCs w:val="28"/>
        </w:rPr>
        <w:t>окрошки: нашинковать зелёный лук, часть растереть с солью; свежие огурцы подготовить, нарезать; яйца отварить, отделить желтки от белков, белок нашинковать, желток растереть с горчицей и солью; мясо варят, нарезают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4. </w:t>
      </w:r>
      <w:r w:rsidR="00BB7994" w:rsidRPr="002B090B">
        <w:rPr>
          <w:rFonts w:ascii="Times New Roman" w:hAnsi="Times New Roman" w:cs="Times New Roman"/>
          <w:sz w:val="28"/>
          <w:szCs w:val="28"/>
        </w:rPr>
        <w:t>Для щей: щавель и щпинат припускают, протирают, смешивают, разводят горячей водой, добавляют соль, сахар, доводят до кипения и охлаждают; варёный картофель нарезают</w:t>
      </w:r>
    </w:p>
    <w:p w:rsidR="009C4C85" w:rsidRPr="002B090B" w:rsidRDefault="009C4C85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5. Оформить и подать супы. </w:t>
      </w:r>
    </w:p>
    <w:p w:rsidR="009C4C85" w:rsidRPr="002B090B" w:rsidRDefault="00BB7994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6</w:t>
      </w:r>
      <w:r w:rsidR="009C4C85" w:rsidRPr="002B090B">
        <w:rPr>
          <w:rFonts w:ascii="Times New Roman" w:hAnsi="Times New Roman" w:cs="Times New Roman"/>
          <w:sz w:val="28"/>
          <w:szCs w:val="28"/>
        </w:rPr>
        <w:t>. Продегустировать блюда и отметить их вкусовые качества.</w:t>
      </w:r>
    </w:p>
    <w:p w:rsidR="009C4C85" w:rsidRPr="002B090B" w:rsidRDefault="00BB7994" w:rsidP="002B090B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7</w:t>
      </w:r>
      <w:r w:rsidR="009C4C85" w:rsidRPr="002B090B">
        <w:rPr>
          <w:rFonts w:ascii="Times New Roman" w:hAnsi="Times New Roman" w:cs="Times New Roman"/>
          <w:sz w:val="28"/>
          <w:szCs w:val="28"/>
        </w:rPr>
        <w:t>. Убрать рабочее место, посуду и сдать дежурным.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9C4C85" w:rsidRPr="002B090B" w:rsidRDefault="00BB7994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Холодные супы и продукты</w:t>
      </w:r>
      <w:r w:rsidR="00DE42B9" w:rsidRPr="002B090B">
        <w:rPr>
          <w:rFonts w:ascii="Times New Roman" w:hAnsi="Times New Roman" w:cs="Times New Roman"/>
          <w:sz w:val="28"/>
          <w:szCs w:val="28"/>
        </w:rPr>
        <w:t xml:space="preserve"> хранят в холодильнике. Реализуются в течении 1 часа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DE42B9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«Окрошка мясная»</w:t>
      </w:r>
      <w:r w:rsidR="009C4C85" w:rsidRPr="002B090B">
        <w:rPr>
          <w:rFonts w:ascii="Times New Roman" w:hAnsi="Times New Roman" w:cs="Times New Roman"/>
          <w:b/>
          <w:sz w:val="28"/>
          <w:szCs w:val="28"/>
        </w:rPr>
        <w:t>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жидкая часть мутная от присутствия сметаны и яичного желтка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от светло- до желто-коричневого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кисло-сладкий, в меру солёный, слегка острый, аромат свежих огурцов, мяса, зелёного лука, укропа, кваса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 xml:space="preserve">Консистенция </w:t>
      </w:r>
      <w:r w:rsidRPr="002B090B">
        <w:rPr>
          <w:rFonts w:ascii="Times New Roman" w:hAnsi="Times New Roman" w:cs="Times New Roman"/>
          <w:sz w:val="28"/>
          <w:szCs w:val="28"/>
        </w:rPr>
        <w:t xml:space="preserve">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варёного мяса мягкая, свежих огурцов плотная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DE42B9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lastRenderedPageBreak/>
        <w:t>Щи зелёные</w:t>
      </w:r>
      <w:r w:rsidR="009C4C85" w:rsidRPr="002B090B">
        <w:rPr>
          <w:rFonts w:ascii="Times New Roman" w:hAnsi="Times New Roman" w:cs="Times New Roman"/>
          <w:b/>
          <w:sz w:val="28"/>
          <w:szCs w:val="28"/>
        </w:rPr>
        <w:t>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однородная масса без кусочков не протертых овощей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то тёмно-зеленого до оливкого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 и запах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слабокислый, с ароматом шпината и пассерованного лука</w:t>
      </w:r>
      <w:r w:rsidRPr="002B090B">
        <w:rPr>
          <w:rFonts w:ascii="Times New Roman" w:hAnsi="Times New Roman" w:cs="Times New Roman"/>
          <w:sz w:val="28"/>
          <w:szCs w:val="28"/>
        </w:rPr>
        <w:t>;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Консистенция</w:t>
      </w:r>
      <w:r w:rsidRPr="002B090B">
        <w:rPr>
          <w:rFonts w:ascii="Times New Roman" w:hAnsi="Times New Roman" w:cs="Times New Roman"/>
          <w:sz w:val="28"/>
          <w:szCs w:val="28"/>
        </w:rPr>
        <w:t xml:space="preserve"> – </w:t>
      </w:r>
      <w:r w:rsidR="00DE42B9" w:rsidRPr="002B090B">
        <w:rPr>
          <w:rFonts w:ascii="Times New Roman" w:hAnsi="Times New Roman" w:cs="Times New Roman"/>
          <w:sz w:val="28"/>
          <w:szCs w:val="28"/>
        </w:rPr>
        <w:t>пюреобразная, слегка вязкая, картофель мягкий.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9C4C85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Рецептура приготовления супов.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606"/>
        <w:gridCol w:w="1461"/>
        <w:gridCol w:w="1451"/>
        <w:gridCol w:w="1449"/>
      </w:tblGrid>
      <w:tr w:rsidR="009C4C85" w:rsidRPr="00BD0448" w:rsidTr="002B090B">
        <w:trPr>
          <w:cantSplit/>
        </w:trPr>
        <w:tc>
          <w:tcPr>
            <w:tcW w:w="1973" w:type="pct"/>
            <w:vMerge w:val="restar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Продукты</w:t>
            </w:r>
          </w:p>
        </w:tc>
        <w:tc>
          <w:tcPr>
            <w:tcW w:w="1555" w:type="pct"/>
            <w:gridSpan w:val="2"/>
          </w:tcPr>
          <w:p w:rsidR="009C4C85" w:rsidRPr="00BD0448" w:rsidRDefault="00DE42B9" w:rsidP="00DE42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Окрошка мясная</w:t>
            </w:r>
            <w:r w:rsidR="009C4C85" w:rsidRPr="00BD0448">
              <w:rPr>
                <w:rFonts w:ascii="Times New Roman" w:hAnsi="Times New Roman" w:cs="Times New Roman"/>
              </w:rPr>
              <w:t xml:space="preserve"> № 2</w:t>
            </w:r>
            <w:r w:rsidRPr="00BD0448">
              <w:rPr>
                <w:rFonts w:ascii="Times New Roman" w:hAnsi="Times New Roman" w:cs="Times New Roman"/>
              </w:rPr>
              <w:t>98</w:t>
            </w:r>
            <w:r w:rsidR="003016A3" w:rsidRPr="00BD0448">
              <w:rPr>
                <w:rStyle w:val="af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1472" w:type="pct"/>
            <w:gridSpan w:val="2"/>
          </w:tcPr>
          <w:p w:rsidR="009C4C85" w:rsidRPr="00BD0448" w:rsidRDefault="00DE42B9" w:rsidP="00DE42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Щи зелёные</w:t>
            </w:r>
            <w:r w:rsidR="009C4C85" w:rsidRPr="00BD0448">
              <w:rPr>
                <w:rFonts w:ascii="Times New Roman" w:hAnsi="Times New Roman" w:cs="Times New Roman"/>
              </w:rPr>
              <w:t xml:space="preserve"> № </w:t>
            </w:r>
            <w:r w:rsidRPr="00BD0448">
              <w:rPr>
                <w:rFonts w:ascii="Times New Roman" w:hAnsi="Times New Roman" w:cs="Times New Roman"/>
              </w:rPr>
              <w:t>309</w:t>
            </w:r>
          </w:p>
        </w:tc>
      </w:tr>
      <w:tr w:rsidR="009C4C85" w:rsidRPr="00BD0448" w:rsidTr="002B090B">
        <w:trPr>
          <w:cantSplit/>
        </w:trPr>
        <w:tc>
          <w:tcPr>
            <w:tcW w:w="1973" w:type="pct"/>
            <w:vMerge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9C4C85" w:rsidRPr="00BD0448" w:rsidRDefault="009C4C85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41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36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35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9C4C85" w:rsidRPr="00BD0448" w:rsidTr="002B090B">
        <w:tc>
          <w:tcPr>
            <w:tcW w:w="1973" w:type="pct"/>
          </w:tcPr>
          <w:p w:rsidR="00DE42B9" w:rsidRPr="00BD0448" w:rsidRDefault="009C4C85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 </w:t>
            </w:r>
            <w:r w:rsidR="00DE42B9" w:rsidRPr="00BD0448">
              <w:rPr>
                <w:rFonts w:ascii="Times New Roman" w:hAnsi="Times New Roman" w:cs="Times New Roman"/>
              </w:rPr>
              <w:t>Говядина</w:t>
            </w:r>
          </w:p>
          <w:p w:rsidR="00DE42B9" w:rsidRPr="00BD0448" w:rsidRDefault="00DE42B9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Квас хлебный</w:t>
            </w:r>
          </w:p>
          <w:p w:rsidR="009C4C85" w:rsidRPr="00BD0448" w:rsidRDefault="009C4C85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Лук </w:t>
            </w:r>
            <w:r w:rsidR="005A5CFA" w:rsidRPr="00BD0448">
              <w:rPr>
                <w:rFonts w:ascii="Times New Roman" w:hAnsi="Times New Roman" w:cs="Times New Roman"/>
              </w:rPr>
              <w:t>зеленый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Огурцы свежие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9C4C85" w:rsidRPr="00BD0448" w:rsidRDefault="009C4C85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Горчица готовая</w:t>
            </w:r>
          </w:p>
          <w:p w:rsidR="009C4C85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Щавель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Шпинат</w:t>
            </w:r>
          </w:p>
          <w:p w:rsidR="005A5CFA" w:rsidRPr="00BD0448" w:rsidRDefault="005A5CFA" w:rsidP="00312FBC">
            <w:pPr>
              <w:widowControl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815" w:type="pct"/>
          </w:tcPr>
          <w:p w:rsidR="009C4C85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55</w:t>
            </w:r>
          </w:p>
          <w:p w:rsidR="00DE42B9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340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¼ шт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pct"/>
          </w:tcPr>
          <w:p w:rsidR="009C4C85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DE42B9" w:rsidRPr="00BD0448" w:rsidRDefault="00DE42B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340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5A5CFA" w:rsidRPr="00BD0448" w:rsidRDefault="005A5CFA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</w:tcPr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32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103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1/4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65</w:t>
            </w:r>
          </w:p>
          <w:p w:rsidR="009C4C85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735" w:type="pct"/>
          </w:tcPr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9C4C85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5A5CFA" w:rsidRPr="00BD0448" w:rsidRDefault="005A5CFA" w:rsidP="005A5CFA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375</w:t>
            </w:r>
          </w:p>
        </w:tc>
      </w:tr>
      <w:tr w:rsidR="009C4C85" w:rsidRPr="00BD0448" w:rsidTr="002B090B">
        <w:tc>
          <w:tcPr>
            <w:tcW w:w="1973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15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741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736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35" w:type="pct"/>
          </w:tcPr>
          <w:p w:rsidR="009C4C85" w:rsidRPr="00BD0448" w:rsidRDefault="009C4C8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500</w:t>
            </w:r>
          </w:p>
        </w:tc>
      </w:tr>
    </w:tbl>
    <w:p w:rsidR="009C4C85" w:rsidRPr="00BD0448" w:rsidRDefault="009C4C85" w:rsidP="009C4C85">
      <w:pPr>
        <w:pStyle w:val="a3"/>
        <w:shd w:val="clear" w:color="auto" w:fill="auto"/>
        <w:spacing w:before="0" w:after="0" w:line="370" w:lineRule="exact"/>
        <w:ind w:firstLine="0"/>
        <w:jc w:val="left"/>
        <w:rPr>
          <w:rStyle w:val="11"/>
          <w:b/>
          <w:color w:val="000000"/>
        </w:rPr>
      </w:pPr>
    </w:p>
    <w:p w:rsidR="009C4C85" w:rsidRPr="002B090B" w:rsidRDefault="009C4C85" w:rsidP="00A42A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Отчет:</w:t>
      </w:r>
    </w:p>
    <w:p w:rsidR="009C4C85" w:rsidRPr="002B090B" w:rsidRDefault="009C4C85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Описать органолептические показатели качества приготавливаемых блюд (указать причины возможных дефектов, пути их устранения). </w:t>
      </w:r>
    </w:p>
    <w:p w:rsidR="00A42A46" w:rsidRDefault="00A42A46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C85" w:rsidRPr="002B090B" w:rsidRDefault="009C4C85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3"/>
        <w:gridCol w:w="2629"/>
        <w:gridCol w:w="2889"/>
        <w:gridCol w:w="2474"/>
      </w:tblGrid>
      <w:tr w:rsidR="009C4C85" w:rsidRPr="00BD0448" w:rsidTr="00A42A46">
        <w:trPr>
          <w:trHeight w:val="579"/>
        </w:trPr>
        <w:tc>
          <w:tcPr>
            <w:tcW w:w="945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Изделие</w:t>
            </w:r>
          </w:p>
        </w:tc>
        <w:tc>
          <w:tcPr>
            <w:tcW w:w="1334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Дефекты изделия</w:t>
            </w:r>
          </w:p>
        </w:tc>
        <w:tc>
          <w:tcPr>
            <w:tcW w:w="1466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Причина возникновения</w:t>
            </w:r>
          </w:p>
        </w:tc>
        <w:tc>
          <w:tcPr>
            <w:tcW w:w="1255" w:type="pct"/>
          </w:tcPr>
          <w:p w:rsidR="009C4C85" w:rsidRPr="00BD0448" w:rsidRDefault="009C4C85" w:rsidP="00A42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Способ исправления</w:t>
            </w:r>
          </w:p>
        </w:tc>
      </w:tr>
      <w:tr w:rsidR="009C4C85" w:rsidRPr="00BD0448" w:rsidTr="00A42A46">
        <w:trPr>
          <w:trHeight w:val="280"/>
        </w:trPr>
        <w:tc>
          <w:tcPr>
            <w:tcW w:w="94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C4C85" w:rsidRPr="00BD0448" w:rsidTr="00A42A46">
        <w:trPr>
          <w:trHeight w:val="318"/>
        </w:trPr>
        <w:tc>
          <w:tcPr>
            <w:tcW w:w="94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C4C85" w:rsidRPr="00BD0448" w:rsidTr="00A42A46">
        <w:trPr>
          <w:trHeight w:val="318"/>
        </w:trPr>
        <w:tc>
          <w:tcPr>
            <w:tcW w:w="94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4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6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pct"/>
          </w:tcPr>
          <w:p w:rsidR="009C4C85" w:rsidRPr="00BD0448" w:rsidRDefault="009C4C85" w:rsidP="00312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33A98" w:rsidRPr="00BD0448" w:rsidRDefault="00C33A98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080322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D12EBB" w:rsidRPr="00BD0448" w:rsidRDefault="00D12EBB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3016A3" w:rsidRPr="00BD0448" w:rsidRDefault="003016A3" w:rsidP="003016A3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  <w:r w:rsidRPr="00BD0448">
        <w:rPr>
          <w:rStyle w:val="11"/>
          <w:b/>
          <w:color w:val="000000"/>
        </w:rPr>
        <w:lastRenderedPageBreak/>
        <w:t>Лабораторная работа №</w:t>
      </w:r>
      <w:r w:rsidR="002B090B">
        <w:rPr>
          <w:rStyle w:val="11"/>
          <w:b/>
          <w:color w:val="000000"/>
        </w:rPr>
        <w:t>4</w:t>
      </w:r>
      <w:r w:rsidRPr="00BD0448">
        <w:rPr>
          <w:rStyle w:val="11"/>
          <w:b/>
          <w:color w:val="000000"/>
        </w:rPr>
        <w:t xml:space="preserve"> – (</w:t>
      </w:r>
      <w:r w:rsidR="002B090B">
        <w:rPr>
          <w:rStyle w:val="11"/>
          <w:b/>
          <w:color w:val="000000"/>
        </w:rPr>
        <w:t xml:space="preserve">4 </w:t>
      </w:r>
      <w:r w:rsidRPr="00BD0448">
        <w:rPr>
          <w:rStyle w:val="11"/>
          <w:b/>
          <w:color w:val="000000"/>
        </w:rPr>
        <w:t>час</w:t>
      </w:r>
      <w:r w:rsidR="002B090B">
        <w:rPr>
          <w:rStyle w:val="11"/>
          <w:b/>
          <w:color w:val="000000"/>
        </w:rPr>
        <w:t>а</w:t>
      </w:r>
      <w:r w:rsidRPr="00BD0448">
        <w:rPr>
          <w:rStyle w:val="11"/>
          <w:b/>
          <w:color w:val="000000"/>
        </w:rPr>
        <w:t>)</w:t>
      </w:r>
    </w:p>
    <w:p w:rsidR="003016A3" w:rsidRPr="00BD0448" w:rsidRDefault="003016A3" w:rsidP="003016A3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Style w:val="11"/>
          <w:b/>
          <w:sz w:val="28"/>
          <w:szCs w:val="28"/>
          <w:u w:val="single"/>
        </w:rPr>
        <w:t>Тема:</w:t>
      </w:r>
      <w:r w:rsidR="00A42A46">
        <w:rPr>
          <w:rStyle w:val="11"/>
          <w:b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b/>
          <w:sz w:val="28"/>
          <w:szCs w:val="28"/>
        </w:rPr>
        <w:t>«</w:t>
      </w:r>
      <w:r w:rsidR="005A4C42" w:rsidRPr="005A4C42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отварных и припущенных, овощей и грибов</w:t>
      </w:r>
      <w:r w:rsidRPr="002B090B">
        <w:rPr>
          <w:rFonts w:ascii="Times New Roman" w:hAnsi="Times New Roman" w:cs="Times New Roman"/>
          <w:b/>
          <w:sz w:val="28"/>
          <w:szCs w:val="28"/>
        </w:rPr>
        <w:t>»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3016A3" w:rsidRPr="002B090B" w:rsidRDefault="003016A3" w:rsidP="002B090B">
      <w:pPr>
        <w:widowControl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</w:t>
      </w:r>
      <w:r w:rsidRPr="002B0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sz w:val="28"/>
          <w:szCs w:val="28"/>
        </w:rPr>
        <w:t>блюда и гарниры из отварных и припущенных, овощей и грибов</w:t>
      </w:r>
      <w:r w:rsidR="005019E6"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3016A3" w:rsidRPr="00A42A46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5019E6" w:rsidRPr="00A42A46">
        <w:rPr>
          <w:rFonts w:ascii="Times New Roman" w:hAnsi="Times New Roman" w:cs="Times New Roman"/>
          <w:sz w:val="28"/>
          <w:szCs w:val="28"/>
        </w:rPr>
        <w:t>«Картофельное пюре» и «Пюре из моркови»</w:t>
      </w:r>
    </w:p>
    <w:p w:rsidR="003016A3" w:rsidRPr="002B090B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Определить время </w:t>
      </w:r>
      <w:r w:rsidR="005019E6" w:rsidRPr="002B090B">
        <w:rPr>
          <w:rFonts w:ascii="Times New Roman" w:hAnsi="Times New Roman" w:cs="Times New Roman"/>
          <w:sz w:val="28"/>
          <w:szCs w:val="28"/>
        </w:rPr>
        <w:t xml:space="preserve">варки </w:t>
      </w:r>
      <w:r w:rsidRPr="002B090B">
        <w:rPr>
          <w:rFonts w:ascii="Times New Roman" w:hAnsi="Times New Roman" w:cs="Times New Roman"/>
          <w:sz w:val="28"/>
          <w:szCs w:val="28"/>
        </w:rPr>
        <w:t>картофел</w:t>
      </w:r>
      <w:r w:rsidR="005019E6" w:rsidRPr="002B090B">
        <w:rPr>
          <w:rFonts w:ascii="Times New Roman" w:hAnsi="Times New Roman" w:cs="Times New Roman"/>
          <w:sz w:val="28"/>
          <w:szCs w:val="28"/>
        </w:rPr>
        <w:t>я и моркови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3016A3" w:rsidRPr="002B090B" w:rsidRDefault="003016A3" w:rsidP="002B090B">
      <w:pPr>
        <w:widowControl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Составить отчет (заполнить форму).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090B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3016A3" w:rsidRPr="00AF64B5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3016A3" w:rsidRPr="00AF64B5" w:rsidRDefault="005019E6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>Картофельное пюре</w:t>
      </w:r>
      <w:r w:rsidR="003016A3" w:rsidRPr="00AF64B5">
        <w:rPr>
          <w:rFonts w:ascii="Times New Roman" w:hAnsi="Times New Roman" w:cs="Times New Roman"/>
          <w:sz w:val="28"/>
          <w:szCs w:val="28"/>
        </w:rPr>
        <w:t xml:space="preserve">: </w:t>
      </w:r>
      <w:r w:rsidRPr="00AF64B5">
        <w:rPr>
          <w:rFonts w:ascii="Times New Roman" w:hAnsi="Times New Roman" w:cs="Times New Roman"/>
          <w:sz w:val="28"/>
          <w:szCs w:val="28"/>
        </w:rPr>
        <w:t xml:space="preserve">картофель варят до готовности, отвар сливают, картофель обсушивают и протирают в горячем состоянии. Добавляют растопленное сливочное масло, горячее кипяченное молоко и взбивают до получения пышной массы. </w:t>
      </w:r>
    </w:p>
    <w:p w:rsidR="003016A3" w:rsidRPr="002B090B" w:rsidRDefault="005019E6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4B5">
        <w:rPr>
          <w:rFonts w:ascii="Times New Roman" w:hAnsi="Times New Roman" w:cs="Times New Roman"/>
          <w:sz w:val="28"/>
          <w:szCs w:val="28"/>
        </w:rPr>
        <w:t>Пюре из моркови</w:t>
      </w:r>
      <w:r w:rsidR="003016A3" w:rsidRPr="00AF64B5">
        <w:rPr>
          <w:rFonts w:ascii="Times New Roman" w:hAnsi="Times New Roman" w:cs="Times New Roman"/>
          <w:sz w:val="28"/>
          <w:szCs w:val="28"/>
        </w:rPr>
        <w:t>:</w:t>
      </w:r>
      <w:r w:rsidR="003016A3"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Pr="002B090B">
        <w:rPr>
          <w:rFonts w:ascii="Times New Roman" w:hAnsi="Times New Roman" w:cs="Times New Roman"/>
          <w:sz w:val="28"/>
          <w:szCs w:val="28"/>
        </w:rPr>
        <w:t>морковь отваривают или припускают, протирают. Протертую массу соединяют с молочным соусом средней густоты и прогревают.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5019E6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Оформить и подать блюда</w:t>
      </w:r>
      <w:r w:rsidR="005019E6"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Продегустировать блюда и оценить их вкусовые качества. 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Оформить отчет и сдать работу.</w:t>
      </w:r>
    </w:p>
    <w:p w:rsidR="003016A3" w:rsidRPr="002B090B" w:rsidRDefault="003016A3" w:rsidP="002B090B">
      <w:pPr>
        <w:widowControl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16A3" w:rsidRPr="00A42A46" w:rsidRDefault="003016A3" w:rsidP="002B090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42A46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3016A3" w:rsidRPr="002B090B" w:rsidRDefault="003B38A0" w:rsidP="00A42A46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B090B">
        <w:rPr>
          <w:rFonts w:ascii="Times New Roman" w:hAnsi="Times New Roman" w:cs="Times New Roman"/>
          <w:b/>
          <w:i/>
          <w:sz w:val="28"/>
          <w:szCs w:val="28"/>
        </w:rPr>
        <w:t>Картофельное пюре</w:t>
      </w:r>
      <w:r w:rsidR="003016A3" w:rsidRPr="002B09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однородная масса без кусочков не протертого картофеля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от кремового до белого, без темных включений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свойственный картофелю.</w:t>
      </w:r>
    </w:p>
    <w:p w:rsidR="003B38A0" w:rsidRPr="002B090B" w:rsidRDefault="003B38A0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2B090B">
        <w:rPr>
          <w:rFonts w:ascii="Times New Roman" w:hAnsi="Times New Roman" w:cs="Times New Roman"/>
          <w:sz w:val="28"/>
          <w:szCs w:val="28"/>
        </w:rPr>
        <w:t xml:space="preserve"> густая, пышная.</w:t>
      </w:r>
    </w:p>
    <w:p w:rsidR="003B38A0" w:rsidRPr="002B090B" w:rsidRDefault="003B38A0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6A3" w:rsidRPr="002B090B" w:rsidRDefault="003B38A0" w:rsidP="00A42A46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B090B">
        <w:rPr>
          <w:rFonts w:ascii="Times New Roman" w:hAnsi="Times New Roman" w:cs="Times New Roman"/>
          <w:b/>
          <w:i/>
          <w:sz w:val="28"/>
          <w:szCs w:val="28"/>
        </w:rPr>
        <w:t xml:space="preserve">Пюре </w:t>
      </w:r>
      <w:r w:rsidR="00FD1FB0" w:rsidRPr="002B090B">
        <w:rPr>
          <w:rFonts w:ascii="Times New Roman" w:hAnsi="Times New Roman" w:cs="Times New Roman"/>
          <w:b/>
          <w:i/>
          <w:sz w:val="28"/>
          <w:szCs w:val="28"/>
        </w:rPr>
        <w:t xml:space="preserve">из </w:t>
      </w:r>
      <w:r w:rsidRPr="002B090B">
        <w:rPr>
          <w:rFonts w:ascii="Times New Roman" w:hAnsi="Times New Roman" w:cs="Times New Roman"/>
          <w:b/>
          <w:i/>
          <w:sz w:val="28"/>
          <w:szCs w:val="28"/>
        </w:rPr>
        <w:t>морков</w:t>
      </w:r>
      <w:r w:rsidR="00FD1FB0" w:rsidRPr="002B090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016A3" w:rsidRPr="002B090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B38A0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однородная масса без кусочков не протертой моркови.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Цвет: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оранжевый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lastRenderedPageBreak/>
        <w:t>Консистенция: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густая, пышная.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2B090B">
        <w:rPr>
          <w:rFonts w:ascii="Times New Roman" w:hAnsi="Times New Roman" w:cs="Times New Roman"/>
          <w:sz w:val="28"/>
          <w:szCs w:val="28"/>
        </w:rPr>
        <w:t xml:space="preserve"> </w:t>
      </w:r>
      <w:r w:rsidR="003B38A0" w:rsidRPr="002B090B">
        <w:rPr>
          <w:rFonts w:ascii="Times New Roman" w:hAnsi="Times New Roman" w:cs="Times New Roman"/>
          <w:sz w:val="28"/>
          <w:szCs w:val="28"/>
        </w:rPr>
        <w:t>сладковатый, свойственный моркови.</w:t>
      </w:r>
    </w:p>
    <w:p w:rsidR="003016A3" w:rsidRPr="002B090B" w:rsidRDefault="003016A3" w:rsidP="002B0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6A3" w:rsidRPr="002B090B" w:rsidRDefault="003016A3" w:rsidP="00A42A4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03593A" w:rsidRPr="002B090B">
        <w:rPr>
          <w:rStyle w:val="af"/>
          <w:rFonts w:ascii="Times New Roman" w:hAnsi="Times New Roman" w:cs="Times New Roman"/>
          <w:b/>
          <w:sz w:val="28"/>
          <w:szCs w:val="28"/>
        </w:rPr>
        <w:footnoteReference w:id="4"/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276"/>
        <w:gridCol w:w="1134"/>
        <w:gridCol w:w="1276"/>
        <w:gridCol w:w="1275"/>
        <w:gridCol w:w="1418"/>
        <w:gridCol w:w="1134"/>
      </w:tblGrid>
      <w:tr w:rsidR="001D17AB" w:rsidRPr="00BD0448" w:rsidTr="00AF64B5">
        <w:trPr>
          <w:trHeight w:val="545"/>
        </w:trPr>
        <w:tc>
          <w:tcPr>
            <w:tcW w:w="2518" w:type="dxa"/>
            <w:vMerge w:val="restart"/>
          </w:tcPr>
          <w:p w:rsidR="001D17AB" w:rsidRPr="00BD0448" w:rsidRDefault="001D17AB" w:rsidP="00C465E9">
            <w:pPr>
              <w:pStyle w:val="1"/>
            </w:pPr>
          </w:p>
          <w:p w:rsidR="001D17AB" w:rsidRPr="00BD0448" w:rsidRDefault="001D17AB" w:rsidP="00C465E9">
            <w:pPr>
              <w:pStyle w:val="1"/>
            </w:pPr>
            <w:r w:rsidRPr="00BD0448">
              <w:t>Сырьё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gridSpan w:val="2"/>
          </w:tcPr>
          <w:p w:rsidR="001D17AB" w:rsidRPr="00BD0448" w:rsidRDefault="001D17AB" w:rsidP="000359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Картофельное пюре №326</w:t>
            </w:r>
          </w:p>
        </w:tc>
        <w:tc>
          <w:tcPr>
            <w:tcW w:w="2551" w:type="dxa"/>
            <w:gridSpan w:val="2"/>
          </w:tcPr>
          <w:p w:rsidR="001D17AB" w:rsidRPr="00BD0448" w:rsidRDefault="001D17AB" w:rsidP="003B3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Пюре из моркови №334</w:t>
            </w:r>
          </w:p>
        </w:tc>
        <w:tc>
          <w:tcPr>
            <w:tcW w:w="2552" w:type="dxa"/>
            <w:gridSpan w:val="2"/>
          </w:tcPr>
          <w:p w:rsidR="001D17AB" w:rsidRPr="00BD0448" w:rsidRDefault="001D17AB" w:rsidP="003B3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молочный (для запекания) № 861</w:t>
            </w:r>
          </w:p>
        </w:tc>
      </w:tr>
      <w:tr w:rsidR="001D17AB" w:rsidRPr="00BD0448" w:rsidTr="00AF64B5">
        <w:trPr>
          <w:trHeight w:val="147"/>
        </w:trPr>
        <w:tc>
          <w:tcPr>
            <w:tcW w:w="2518" w:type="dxa"/>
            <w:vMerge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D17AB" w:rsidRPr="00BD0448" w:rsidRDefault="001D17AB" w:rsidP="003B3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275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4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D17AB" w:rsidRPr="00BD0448" w:rsidTr="00AF64B5">
        <w:trPr>
          <w:trHeight w:val="424"/>
        </w:trPr>
        <w:tc>
          <w:tcPr>
            <w:tcW w:w="2518" w:type="dxa"/>
          </w:tcPr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сливочное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Соус № 861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 или вода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пюре</w:t>
            </w:r>
          </w:p>
          <w:p w:rsidR="001D17AB" w:rsidRPr="00BD0448" w:rsidRDefault="001D17AB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D17AB" w:rsidRPr="00BD0448" w:rsidRDefault="001D17AB" w:rsidP="00447A0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225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  <w:p w:rsidR="001D17AB" w:rsidRPr="00BD0448" w:rsidRDefault="001D17AB" w:rsidP="00447A0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D17AB" w:rsidRPr="00BD0448" w:rsidRDefault="001D17AB" w:rsidP="001D17AB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136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47A0C" w:rsidRPr="00BD0448" w:rsidRDefault="00447A0C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</w:t>
            </w:r>
          </w:p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</w:tc>
      </w:tr>
      <w:tr w:rsidR="001D17AB" w:rsidRPr="00BD0448" w:rsidTr="00AF64B5">
        <w:trPr>
          <w:trHeight w:val="283"/>
        </w:trPr>
        <w:tc>
          <w:tcPr>
            <w:tcW w:w="25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250/5</w:t>
            </w:r>
          </w:p>
        </w:tc>
        <w:tc>
          <w:tcPr>
            <w:tcW w:w="1276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200/5</w:t>
            </w:r>
          </w:p>
        </w:tc>
        <w:tc>
          <w:tcPr>
            <w:tcW w:w="1418" w:type="dxa"/>
          </w:tcPr>
          <w:p w:rsidR="001D17AB" w:rsidRPr="00BD0448" w:rsidRDefault="001D17AB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1D17AB" w:rsidRPr="00BD0448" w:rsidRDefault="00447A0C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</w:tc>
      </w:tr>
    </w:tbl>
    <w:p w:rsidR="003016A3" w:rsidRPr="00BD0448" w:rsidRDefault="003016A3" w:rsidP="003016A3">
      <w:pPr>
        <w:rPr>
          <w:rFonts w:ascii="Times New Roman" w:hAnsi="Times New Roman" w:cs="Times New Roman"/>
        </w:rPr>
      </w:pPr>
    </w:p>
    <w:p w:rsidR="003016A3" w:rsidRPr="002B090B" w:rsidRDefault="003016A3" w:rsidP="00301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90B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3016A3" w:rsidRPr="002B090B" w:rsidRDefault="003016A3" w:rsidP="003016A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3593A" w:rsidRPr="002B090B" w:rsidRDefault="0003593A" w:rsidP="002B090B">
      <w:pPr>
        <w:widowControl/>
        <w:numPr>
          <w:ilvl w:val="0"/>
          <w:numId w:val="5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Определить время варки картофеля и моркови.</w:t>
      </w:r>
    </w:p>
    <w:p w:rsidR="003016A3" w:rsidRPr="002B090B" w:rsidRDefault="003016A3" w:rsidP="002B090B">
      <w:pPr>
        <w:widowControl/>
        <w:numPr>
          <w:ilvl w:val="0"/>
          <w:numId w:val="5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>Определить изменение массы картофел</w:t>
      </w:r>
      <w:r w:rsidR="0003593A" w:rsidRPr="002B090B">
        <w:rPr>
          <w:rFonts w:ascii="Times New Roman" w:hAnsi="Times New Roman" w:cs="Times New Roman"/>
          <w:sz w:val="28"/>
          <w:szCs w:val="28"/>
        </w:rPr>
        <w:t>я</w:t>
      </w:r>
      <w:r w:rsidRPr="002B090B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03593A" w:rsidRPr="002B090B">
        <w:rPr>
          <w:rFonts w:ascii="Times New Roman" w:hAnsi="Times New Roman" w:cs="Times New Roman"/>
          <w:sz w:val="28"/>
          <w:szCs w:val="28"/>
        </w:rPr>
        <w:t>варки</w:t>
      </w:r>
      <w:r w:rsidRPr="002B090B">
        <w:rPr>
          <w:rFonts w:ascii="Times New Roman" w:hAnsi="Times New Roman" w:cs="Times New Roman"/>
          <w:sz w:val="28"/>
          <w:szCs w:val="28"/>
        </w:rPr>
        <w:t xml:space="preserve"> (гр, %) </w:t>
      </w:r>
    </w:p>
    <w:p w:rsidR="003016A3" w:rsidRPr="002B090B" w:rsidRDefault="003016A3" w:rsidP="002B090B">
      <w:pPr>
        <w:widowControl/>
        <w:numPr>
          <w:ilvl w:val="0"/>
          <w:numId w:val="5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090B">
        <w:rPr>
          <w:rFonts w:ascii="Times New Roman" w:hAnsi="Times New Roman" w:cs="Times New Roman"/>
          <w:sz w:val="28"/>
          <w:szCs w:val="28"/>
        </w:rPr>
        <w:t xml:space="preserve">Рассчитать количество продуктов (брутто), необходимых для приготовления 35 порций </w:t>
      </w:r>
      <w:r w:rsidR="0003593A" w:rsidRPr="002B090B">
        <w:rPr>
          <w:rFonts w:ascii="Times New Roman" w:hAnsi="Times New Roman" w:cs="Times New Roman"/>
          <w:sz w:val="28"/>
          <w:szCs w:val="28"/>
        </w:rPr>
        <w:t>картофельного пюре</w:t>
      </w:r>
      <w:r w:rsidRPr="002B090B">
        <w:rPr>
          <w:rFonts w:ascii="Times New Roman" w:hAnsi="Times New Roman" w:cs="Times New Roman"/>
          <w:sz w:val="28"/>
          <w:szCs w:val="28"/>
        </w:rPr>
        <w:t>.</w:t>
      </w:r>
    </w:p>
    <w:p w:rsidR="003016A3" w:rsidRPr="002B090B" w:rsidRDefault="003016A3" w:rsidP="002B090B">
      <w:pPr>
        <w:pStyle w:val="a3"/>
        <w:shd w:val="clear" w:color="auto" w:fill="auto"/>
        <w:spacing w:before="0" w:after="0" w:line="260" w:lineRule="exact"/>
        <w:ind w:firstLine="0"/>
        <w:jc w:val="both"/>
        <w:rPr>
          <w:rStyle w:val="11"/>
          <w:b/>
          <w:color w:val="000000"/>
          <w:sz w:val="28"/>
          <w:szCs w:val="28"/>
        </w:rPr>
      </w:pPr>
    </w:p>
    <w:p w:rsidR="005A5CFA" w:rsidRPr="002B090B" w:rsidRDefault="005A5CFA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312FBC" w:rsidRPr="00BD0448" w:rsidRDefault="00312FBC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312FBC" w:rsidRPr="00BD0448" w:rsidRDefault="00312FBC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5A5CFA" w:rsidRPr="00BD0448" w:rsidRDefault="005A5CFA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D12EBB" w:rsidRPr="00BD0448" w:rsidRDefault="00D12EBB" w:rsidP="00D42BAC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03593A" w:rsidRPr="00BD0448" w:rsidRDefault="0003593A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7A3297" w:rsidRPr="00BD0448" w:rsidRDefault="007A329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297507" w:rsidRPr="00BD0448" w:rsidRDefault="0029750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297507" w:rsidRPr="00BD0448" w:rsidRDefault="0029750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297507" w:rsidRPr="00BD0448" w:rsidRDefault="00297507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AF64B5" w:rsidRDefault="00AF64B5">
      <w:pPr>
        <w:widowControl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br w:type="page"/>
      </w:r>
    </w:p>
    <w:p w:rsidR="0003593A" w:rsidRPr="00156EB5" w:rsidRDefault="0003593A" w:rsidP="0003593A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004004" w:rsidRPr="00156EB5">
        <w:rPr>
          <w:rStyle w:val="11"/>
          <w:b/>
          <w:color w:val="000000"/>
          <w:sz w:val="28"/>
          <w:szCs w:val="28"/>
        </w:rPr>
        <w:t>5</w:t>
      </w:r>
      <w:r w:rsidRPr="00156EB5">
        <w:rPr>
          <w:rStyle w:val="11"/>
          <w:b/>
          <w:color w:val="000000"/>
          <w:sz w:val="28"/>
          <w:szCs w:val="28"/>
        </w:rPr>
        <w:t xml:space="preserve"> – (</w:t>
      </w:r>
      <w:r w:rsidR="00004004" w:rsidRPr="00156EB5">
        <w:rPr>
          <w:rStyle w:val="11"/>
          <w:b/>
          <w:color w:val="000000"/>
          <w:sz w:val="28"/>
          <w:szCs w:val="28"/>
        </w:rPr>
        <w:t>4</w:t>
      </w:r>
      <w:r w:rsidRPr="00156EB5">
        <w:rPr>
          <w:rStyle w:val="11"/>
          <w:b/>
          <w:color w:val="000000"/>
          <w:sz w:val="28"/>
          <w:szCs w:val="28"/>
        </w:rPr>
        <w:t xml:space="preserve"> часов)</w:t>
      </w:r>
    </w:p>
    <w:p w:rsidR="0003593A" w:rsidRPr="00156EB5" w:rsidRDefault="0003593A" w:rsidP="0003593A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03593A" w:rsidRPr="00156EB5" w:rsidRDefault="0003593A" w:rsidP="0000400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EB5">
        <w:rPr>
          <w:rStyle w:val="11"/>
          <w:b/>
          <w:sz w:val="28"/>
          <w:szCs w:val="28"/>
          <w:u w:val="single"/>
        </w:rPr>
        <w:t>Тема:</w:t>
      </w:r>
      <w:r w:rsidRPr="00156EB5">
        <w:rPr>
          <w:rStyle w:val="11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«</w:t>
      </w:r>
      <w:r w:rsidR="005A4C42" w:rsidRPr="005A4C42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тушеных и запеченных овощей и грибов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03593A" w:rsidRPr="00156EB5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593A" w:rsidRPr="00156EB5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03593A" w:rsidRPr="00004004" w:rsidRDefault="0003593A" w:rsidP="0000400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1. Отработать технологию</w:t>
      </w:r>
      <w:r w:rsidRPr="00004004">
        <w:rPr>
          <w:rFonts w:ascii="Times New Roman" w:hAnsi="Times New Roman" w:cs="Times New Roman"/>
          <w:sz w:val="28"/>
          <w:szCs w:val="28"/>
        </w:rPr>
        <w:t xml:space="preserve"> приготовления и оформления для подачи</w:t>
      </w:r>
      <w:r w:rsidRPr="00004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004">
        <w:rPr>
          <w:rFonts w:ascii="Times New Roman" w:hAnsi="Times New Roman" w:cs="Times New Roman"/>
          <w:sz w:val="28"/>
          <w:szCs w:val="28"/>
        </w:rPr>
        <w:t>блюд и гарниров из тушеных и запеченных овощей и грибов.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03593A" w:rsidRPr="00AF64B5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Приготовить и оформить для подачи следующие блюда</w:t>
      </w:r>
      <w:r w:rsidRPr="00AF64B5">
        <w:rPr>
          <w:rFonts w:ascii="Times New Roman" w:hAnsi="Times New Roman" w:cs="Times New Roman"/>
          <w:sz w:val="28"/>
          <w:szCs w:val="28"/>
        </w:rPr>
        <w:t>: «Капуста тушеная» и «Рулет картофельный с овощным фаршем»</w:t>
      </w:r>
    </w:p>
    <w:p w:rsidR="0003593A" w:rsidRPr="00004004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Определить время запекания рулета картофельного.</w:t>
      </w:r>
    </w:p>
    <w:p w:rsidR="0003593A" w:rsidRPr="00004004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03593A" w:rsidRPr="00004004" w:rsidRDefault="0003593A" w:rsidP="00004004">
      <w:pPr>
        <w:widowControl/>
        <w:numPr>
          <w:ilvl w:val="0"/>
          <w:numId w:val="67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Составить отчет (заполнить форму).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00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03593A" w:rsidRPr="003619D7" w:rsidRDefault="0003593A" w:rsidP="00004004">
      <w:pPr>
        <w:widowControl/>
        <w:numPr>
          <w:ilvl w:val="0"/>
          <w:numId w:val="7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Приготовить картофельную массу: сварить картофель, отвар слить, картофель обсушить, протереть, 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Охладить до 60-70 </w:t>
      </w:r>
      <w:r w:rsidR="00907233" w:rsidRPr="003619D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С, добавить сырые яйца и перемешать. </w:t>
      </w:r>
    </w:p>
    <w:p w:rsidR="0003593A" w:rsidRPr="003619D7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Приготовить фарш для рулета картофельного: капусту нарезать соломкой, обжарить, добавить нарезанный и спассерованный лук и рубленое яйцо, сваренное вкрутую, соль, перец.</w:t>
      </w:r>
    </w:p>
    <w:p w:rsidR="0003593A" w:rsidRPr="003619D7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Рулет картофельный: на смоченную салфетку выкладывают картофельную массу слоем 1,5-2 см. На середину массы по длине кладут фарш, соединяют края, придают форму рулета и перекладывают швом вниз на смазанный жиром и посыпанный  сухарями противень. Поверхность смазывают сметаной, посыпают сухарями, делают проколы, сбрызгивают маслом и запекают.</w:t>
      </w:r>
    </w:p>
    <w:p w:rsidR="00FD1FB0" w:rsidRPr="00004004" w:rsidRDefault="00FD1FB0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Капуста тушеная: </w:t>
      </w:r>
      <w:r w:rsidR="0003593A" w:rsidRPr="003619D7">
        <w:rPr>
          <w:rFonts w:ascii="Times New Roman" w:hAnsi="Times New Roman" w:cs="Times New Roman"/>
          <w:sz w:val="28"/>
          <w:szCs w:val="28"/>
        </w:rPr>
        <w:t xml:space="preserve"> </w:t>
      </w:r>
      <w:r w:rsidRPr="003619D7">
        <w:rPr>
          <w:rFonts w:ascii="Times New Roman" w:hAnsi="Times New Roman" w:cs="Times New Roman"/>
          <w:sz w:val="28"/>
          <w:szCs w:val="28"/>
        </w:rPr>
        <w:t>Укладывают капусту, нашинкованную соломкой, в котел слоем 30см; добавляют горячий бульон или воду, жир, ставят на плиту; тушат капусту до полуготовности</w:t>
      </w:r>
      <w:r w:rsidRPr="00004004">
        <w:rPr>
          <w:rFonts w:ascii="Times New Roman" w:hAnsi="Times New Roman" w:cs="Times New Roman"/>
          <w:sz w:val="28"/>
          <w:szCs w:val="28"/>
        </w:rPr>
        <w:t>, периодически помешивая; добавляют пассерованные овощи, томатное пюре; в конце тушения вводят разведенную бульоном мучную пассеровку, соль, сахар, уксус, перец, лавровый лист.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FD1FB0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Оформить и подать блюда</w:t>
      </w:r>
    </w:p>
    <w:p w:rsidR="00FD1FB0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 xml:space="preserve"> Оформить отчет и сдать работу.</w:t>
      </w:r>
    </w:p>
    <w:p w:rsidR="0003593A" w:rsidRPr="00004004" w:rsidRDefault="0003593A" w:rsidP="00004004">
      <w:pPr>
        <w:widowControl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3619D7" w:rsidRDefault="003619D7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593A" w:rsidRPr="003619D7" w:rsidRDefault="0003593A" w:rsidP="0000400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619D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03593A" w:rsidRPr="00004004" w:rsidRDefault="0003593A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4004">
        <w:rPr>
          <w:rFonts w:ascii="Times New Roman" w:hAnsi="Times New Roman" w:cs="Times New Roman"/>
          <w:b/>
          <w:i/>
          <w:sz w:val="28"/>
          <w:szCs w:val="28"/>
        </w:rPr>
        <w:t>Рулет картофельный.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004004">
        <w:rPr>
          <w:rFonts w:ascii="Times New Roman" w:hAnsi="Times New Roman" w:cs="Times New Roman"/>
          <w:sz w:val="28"/>
          <w:szCs w:val="28"/>
        </w:rPr>
        <w:t xml:space="preserve"> на поверхности поджаристая корочка, без трещин. На разрезе толщина верхнего и нижнего слоев одинаковая, фарш распределен равномерно.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Цвет:</w:t>
      </w:r>
      <w:r w:rsidRPr="00004004">
        <w:rPr>
          <w:rFonts w:ascii="Times New Roman" w:hAnsi="Times New Roman" w:cs="Times New Roman"/>
          <w:sz w:val="28"/>
          <w:szCs w:val="28"/>
        </w:rPr>
        <w:t xml:space="preserve"> поверхности золотистый.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004004">
        <w:rPr>
          <w:rFonts w:ascii="Times New Roman" w:hAnsi="Times New Roman" w:cs="Times New Roman"/>
          <w:sz w:val="28"/>
          <w:szCs w:val="28"/>
        </w:rPr>
        <w:t xml:space="preserve"> свойственный овощам из которых приготовлен рулет.</w:t>
      </w:r>
    </w:p>
    <w:p w:rsidR="00907233" w:rsidRPr="00004004" w:rsidRDefault="00907233" w:rsidP="00004004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3593A" w:rsidRPr="00004004" w:rsidRDefault="00FD1FB0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04004">
        <w:rPr>
          <w:rFonts w:ascii="Times New Roman" w:hAnsi="Times New Roman" w:cs="Times New Roman"/>
          <w:b/>
          <w:i/>
          <w:sz w:val="28"/>
          <w:szCs w:val="28"/>
        </w:rPr>
        <w:t>Капуста тушеная</w:t>
      </w:r>
      <w:r w:rsidR="0003593A" w:rsidRPr="0000400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FD1FB0" w:rsidRPr="00004004">
        <w:rPr>
          <w:rFonts w:ascii="Times New Roman" w:hAnsi="Times New Roman" w:cs="Times New Roman"/>
          <w:sz w:val="28"/>
          <w:szCs w:val="28"/>
        </w:rPr>
        <w:t>тушеная капуста уложена горкой на сковороду или тарелку и посыпана мелконашинкованной зеленью.</w:t>
      </w:r>
    </w:p>
    <w:p w:rsidR="006B5507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Цвет: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6B5507" w:rsidRPr="00004004">
        <w:rPr>
          <w:rFonts w:ascii="Times New Roman" w:hAnsi="Times New Roman" w:cs="Times New Roman"/>
          <w:sz w:val="28"/>
          <w:szCs w:val="28"/>
        </w:rPr>
        <w:t>светло-коричневый.</w:t>
      </w:r>
    </w:p>
    <w:p w:rsidR="006B5507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6B5507" w:rsidRPr="00004004">
        <w:rPr>
          <w:rFonts w:ascii="Times New Roman" w:hAnsi="Times New Roman" w:cs="Times New Roman"/>
          <w:sz w:val="28"/>
          <w:szCs w:val="28"/>
        </w:rPr>
        <w:t>сочная, упругая, не волокнистая.</w:t>
      </w:r>
    </w:p>
    <w:p w:rsidR="006B5507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004004">
        <w:rPr>
          <w:rFonts w:ascii="Times New Roman" w:hAnsi="Times New Roman" w:cs="Times New Roman"/>
          <w:sz w:val="28"/>
          <w:szCs w:val="28"/>
        </w:rPr>
        <w:t xml:space="preserve"> </w:t>
      </w:r>
      <w:r w:rsidR="006B5507" w:rsidRPr="00004004">
        <w:rPr>
          <w:rFonts w:ascii="Times New Roman" w:hAnsi="Times New Roman" w:cs="Times New Roman"/>
          <w:sz w:val="28"/>
          <w:szCs w:val="28"/>
        </w:rPr>
        <w:t>кисло-сладкий, с ароматом специй, томата, овощей; не допускается запаха пареной капусты и сырой муки.</w:t>
      </w:r>
    </w:p>
    <w:p w:rsidR="0003593A" w:rsidRPr="00004004" w:rsidRDefault="0003593A" w:rsidP="000040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93A" w:rsidRPr="00004004" w:rsidRDefault="0003593A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004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6B5507" w:rsidRPr="00004004">
        <w:rPr>
          <w:rStyle w:val="af"/>
          <w:rFonts w:ascii="Times New Roman" w:hAnsi="Times New Roman" w:cs="Times New Roman"/>
          <w:b/>
          <w:sz w:val="28"/>
          <w:szCs w:val="28"/>
        </w:rPr>
        <w:footnoteReference w:id="5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2005"/>
        <w:gridCol w:w="1539"/>
        <w:gridCol w:w="1541"/>
        <w:gridCol w:w="1543"/>
      </w:tblGrid>
      <w:tr w:rsidR="006B5507" w:rsidRPr="00BD0448" w:rsidTr="00AF64B5">
        <w:trPr>
          <w:trHeight w:val="463"/>
        </w:trPr>
        <w:tc>
          <w:tcPr>
            <w:tcW w:w="1637" w:type="pct"/>
            <w:vMerge w:val="restart"/>
          </w:tcPr>
          <w:p w:rsidR="006B5507" w:rsidRPr="00BD0448" w:rsidRDefault="006B5507" w:rsidP="00C465E9">
            <w:pPr>
              <w:pStyle w:val="1"/>
            </w:pPr>
          </w:p>
          <w:p w:rsidR="006B5507" w:rsidRPr="00BD0448" w:rsidRDefault="006B5507" w:rsidP="00C465E9">
            <w:pPr>
              <w:pStyle w:val="1"/>
            </w:pPr>
            <w:r w:rsidRPr="00BD0448">
              <w:t>Сырьё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8" w:type="pct"/>
            <w:gridSpan w:val="2"/>
          </w:tcPr>
          <w:p w:rsidR="006B5507" w:rsidRPr="00BD0448" w:rsidRDefault="006B5507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Рулет картофельный со сметаной</w:t>
            </w:r>
            <w:r w:rsidR="00AF64B5">
              <w:rPr>
                <w:rFonts w:ascii="Times New Roman" w:hAnsi="Times New Roman" w:cs="Times New Roman"/>
                <w:b/>
              </w:rPr>
              <w:t xml:space="preserve"> </w:t>
            </w:r>
            <w:r w:rsidR="005A4C42">
              <w:rPr>
                <w:rFonts w:ascii="Times New Roman" w:hAnsi="Times New Roman" w:cs="Times New Roman"/>
                <w:b/>
              </w:rPr>
              <w:t>№ 380</w:t>
            </w:r>
          </w:p>
        </w:tc>
        <w:tc>
          <w:tcPr>
            <w:tcW w:w="1565" w:type="pct"/>
            <w:gridSpan w:val="2"/>
          </w:tcPr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Капуста тушеная № 342</w:t>
            </w:r>
          </w:p>
        </w:tc>
      </w:tr>
      <w:tr w:rsidR="006B5507" w:rsidRPr="00BD0448" w:rsidTr="00AF64B5">
        <w:trPr>
          <w:trHeight w:val="149"/>
        </w:trPr>
        <w:tc>
          <w:tcPr>
            <w:tcW w:w="1637" w:type="pct"/>
            <w:vMerge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781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82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 г </w:t>
            </w:r>
          </w:p>
        </w:tc>
        <w:tc>
          <w:tcPr>
            <w:tcW w:w="783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6B5507" w:rsidRPr="00BD0448" w:rsidTr="00AF64B5">
        <w:trPr>
          <w:trHeight w:val="430"/>
        </w:trPr>
        <w:tc>
          <w:tcPr>
            <w:tcW w:w="1637" w:type="pct"/>
          </w:tcPr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Капуста свежая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Уксус 3%-ный</w:t>
            </w:r>
          </w:p>
          <w:p w:rsidR="007A3297" w:rsidRPr="00BD0448" w:rsidRDefault="007A3297" w:rsidP="007A329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Томатное пюре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Лавровый лист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Перец горошком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7A329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картоф</w:t>
            </w:r>
            <w:r w:rsidR="007A3297" w:rsidRPr="00BD0448">
              <w:rPr>
                <w:rFonts w:ascii="Times New Roman" w:hAnsi="Times New Roman" w:cs="Times New Roman"/>
                <w:b/>
              </w:rPr>
              <w:t>ельная</w:t>
            </w:r>
          </w:p>
          <w:p w:rsidR="006B5507" w:rsidRPr="00BD0448" w:rsidRDefault="007A329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</w:t>
            </w:r>
            <w:r w:rsidR="006B5507" w:rsidRPr="00BD0448">
              <w:rPr>
                <w:rFonts w:ascii="Times New Roman" w:hAnsi="Times New Roman" w:cs="Times New Roman"/>
              </w:rPr>
              <w:t>ливочное</w:t>
            </w:r>
          </w:p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Капуста свеж</w:t>
            </w:r>
            <w:r w:rsidR="007A3297" w:rsidRPr="00BD0448">
              <w:rPr>
                <w:rFonts w:ascii="Times New Roman" w:hAnsi="Times New Roman" w:cs="Times New Roman"/>
              </w:rPr>
              <w:t>ая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фарша</w:t>
            </w:r>
          </w:p>
          <w:p w:rsidR="006B5507" w:rsidRPr="00BD0448" w:rsidRDefault="006B5507" w:rsidP="006B550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6B5507" w:rsidRPr="00BD0448" w:rsidRDefault="006B5507" w:rsidP="006B550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запеченного рулета</w:t>
            </w:r>
          </w:p>
          <w:p w:rsidR="006B5507" w:rsidRPr="00BD0448" w:rsidRDefault="006B5507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017" w:type="pct"/>
          </w:tcPr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240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10</w:t>
            </w:r>
          </w:p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1/4 шт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2036B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6B5507" w:rsidRPr="00BD0448" w:rsidRDefault="006B5507" w:rsidP="007A329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  <w:p w:rsidR="007A3297" w:rsidRPr="00BD0448" w:rsidRDefault="006B5507" w:rsidP="007A329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81" w:type="pct"/>
          </w:tcPr>
          <w:p w:rsidR="006B5507" w:rsidRPr="00BD0448" w:rsidRDefault="006B5507" w:rsidP="006B550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180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175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40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40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6B5507" w:rsidRPr="00BD0448" w:rsidRDefault="006B5507" w:rsidP="002036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225</w:t>
            </w:r>
          </w:p>
          <w:p w:rsidR="006B5507" w:rsidRPr="00BD0448" w:rsidRDefault="006B5507" w:rsidP="007A32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200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782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356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</w:t>
            </w:r>
          </w:p>
          <w:p w:rsidR="006B5507" w:rsidRPr="00BD0448" w:rsidRDefault="007A3297" w:rsidP="007A3297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0,02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</w:t>
            </w:r>
          </w:p>
          <w:p w:rsidR="006B5507" w:rsidRPr="00BD0448" w:rsidRDefault="007A3297" w:rsidP="007A3297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0,02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0,05</w:t>
            </w:r>
          </w:p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7A3297" w:rsidRPr="00BD0448" w:rsidRDefault="007A3297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B5507" w:rsidRPr="00BD0448" w:rsidTr="00AF64B5">
        <w:trPr>
          <w:trHeight w:val="304"/>
        </w:trPr>
        <w:tc>
          <w:tcPr>
            <w:tcW w:w="1637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1017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1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200/15</w:t>
            </w:r>
          </w:p>
        </w:tc>
        <w:tc>
          <w:tcPr>
            <w:tcW w:w="782" w:type="pct"/>
          </w:tcPr>
          <w:p w:rsidR="006B5507" w:rsidRPr="00BD0448" w:rsidRDefault="006B550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3" w:type="pct"/>
          </w:tcPr>
          <w:p w:rsidR="006B5507" w:rsidRPr="00BD0448" w:rsidRDefault="007A3297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03593A" w:rsidRPr="00BD0448" w:rsidRDefault="0003593A" w:rsidP="0003593A">
      <w:pPr>
        <w:rPr>
          <w:rFonts w:ascii="Times New Roman" w:hAnsi="Times New Roman" w:cs="Times New Roman"/>
        </w:rPr>
      </w:pPr>
    </w:p>
    <w:p w:rsidR="0003593A" w:rsidRPr="00156EB5" w:rsidRDefault="0003593A" w:rsidP="00156EB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03593A" w:rsidRPr="00156EB5" w:rsidRDefault="0003593A" w:rsidP="00156EB5">
      <w:pPr>
        <w:widowControl/>
        <w:numPr>
          <w:ilvl w:val="0"/>
          <w:numId w:val="6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время запекания рулета картофельного.</w:t>
      </w:r>
    </w:p>
    <w:p w:rsidR="0003593A" w:rsidRPr="00156EB5" w:rsidRDefault="0003593A" w:rsidP="00156EB5">
      <w:pPr>
        <w:widowControl/>
        <w:numPr>
          <w:ilvl w:val="0"/>
          <w:numId w:val="6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Рассчитать количество продуктов (брутто), необходимых для приготовления 35 порций голубцов овощных.</w:t>
      </w:r>
    </w:p>
    <w:p w:rsidR="002036BD" w:rsidRPr="00156EB5" w:rsidRDefault="002036BD" w:rsidP="00156EB5">
      <w:pPr>
        <w:numPr>
          <w:ilvl w:val="0"/>
          <w:numId w:val="6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Дать оценку каждому показателю и блюду в целом (по таблице)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 xml:space="preserve">    Органолептические показатели качества приготовленных блюд</w:t>
      </w:r>
    </w:p>
    <w:tbl>
      <w:tblPr>
        <w:tblW w:w="9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1520"/>
        <w:gridCol w:w="1769"/>
        <w:gridCol w:w="1013"/>
        <w:gridCol w:w="1320"/>
        <w:gridCol w:w="1048"/>
        <w:gridCol w:w="1166"/>
      </w:tblGrid>
      <w:tr w:rsidR="002036BD" w:rsidRPr="00BD0448" w:rsidTr="00C465E9">
        <w:trPr>
          <w:cantSplit/>
          <w:trHeight w:val="290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lastRenderedPageBreak/>
              <w:t>Наименование блюд</w:t>
            </w:r>
          </w:p>
        </w:tc>
        <w:tc>
          <w:tcPr>
            <w:tcW w:w="70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Показатели качества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</w:tr>
      <w:tr w:rsidR="002036BD" w:rsidRPr="00BD0448" w:rsidTr="00C465E9">
        <w:trPr>
          <w:cantSplit/>
          <w:trHeight w:val="2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Внешний вид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Консистенция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Цвет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Вкус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Запах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</w:rPr>
            </w:pPr>
          </w:p>
        </w:tc>
      </w:tr>
      <w:tr w:rsidR="002036BD" w:rsidRPr="00BD0448" w:rsidTr="00C465E9">
        <w:trPr>
          <w:cantSplit/>
          <w:trHeight w:val="57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</w:tr>
    </w:tbl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EF2D84" w:rsidRDefault="00EF2D84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2036BD" w:rsidRPr="00BD0448" w:rsidRDefault="002036BD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  <w:r w:rsidRPr="00BD0448">
        <w:rPr>
          <w:rStyle w:val="11"/>
          <w:b/>
          <w:color w:val="000000"/>
        </w:rPr>
        <w:lastRenderedPageBreak/>
        <w:t>Лабораторная работа №</w:t>
      </w:r>
      <w:r w:rsidR="00156EB5">
        <w:rPr>
          <w:rStyle w:val="11"/>
          <w:b/>
          <w:color w:val="000000"/>
        </w:rPr>
        <w:t>6</w:t>
      </w:r>
      <w:r w:rsidRPr="00BD0448">
        <w:rPr>
          <w:rStyle w:val="11"/>
          <w:b/>
          <w:color w:val="000000"/>
        </w:rPr>
        <w:t xml:space="preserve"> – (</w:t>
      </w:r>
      <w:r w:rsidR="00156EB5">
        <w:rPr>
          <w:rStyle w:val="11"/>
          <w:b/>
          <w:color w:val="000000"/>
        </w:rPr>
        <w:t xml:space="preserve">4 </w:t>
      </w:r>
      <w:r w:rsidRPr="00BD0448">
        <w:rPr>
          <w:rStyle w:val="11"/>
          <w:b/>
          <w:color w:val="000000"/>
        </w:rPr>
        <w:t>час</w:t>
      </w:r>
      <w:r w:rsidR="00156EB5">
        <w:rPr>
          <w:rStyle w:val="11"/>
          <w:b/>
          <w:color w:val="000000"/>
        </w:rPr>
        <w:t>а</w:t>
      </w:r>
      <w:r w:rsidRPr="00BD0448">
        <w:rPr>
          <w:rStyle w:val="11"/>
          <w:b/>
          <w:color w:val="000000"/>
        </w:rPr>
        <w:t>)</w:t>
      </w:r>
    </w:p>
    <w:p w:rsidR="002036BD" w:rsidRPr="00BD0448" w:rsidRDefault="002036BD" w:rsidP="002036BD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EB5">
        <w:rPr>
          <w:rStyle w:val="11"/>
          <w:b/>
          <w:sz w:val="28"/>
          <w:szCs w:val="28"/>
          <w:u w:val="single"/>
        </w:rPr>
        <w:t>Тема:</w:t>
      </w:r>
      <w:r w:rsidRPr="00156EB5">
        <w:rPr>
          <w:rStyle w:val="11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«</w:t>
      </w:r>
      <w:r w:rsidR="005A4C42" w:rsidRPr="005A4C42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жареных овощей и грибов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2036BD" w:rsidRPr="00156EB5" w:rsidRDefault="002036BD" w:rsidP="00156EB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1. Отработать технологию приготовления и оформления для подачи</w:t>
      </w:r>
      <w:r w:rsidRPr="00156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sz w:val="28"/>
          <w:szCs w:val="28"/>
        </w:rPr>
        <w:t>блюд и гарниров из жареных овощей и грибов: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2036BD" w:rsidRPr="00AF64B5" w:rsidRDefault="002036BD" w:rsidP="00156EB5">
      <w:pPr>
        <w:widowControl/>
        <w:numPr>
          <w:ilvl w:val="0"/>
          <w:numId w:val="70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Pr="00AF64B5">
        <w:rPr>
          <w:rFonts w:ascii="Times New Roman" w:hAnsi="Times New Roman" w:cs="Times New Roman"/>
          <w:sz w:val="28"/>
          <w:szCs w:val="28"/>
        </w:rPr>
        <w:t>«Котлеты картофельные» и «Картофель жареный основным способом»</w:t>
      </w:r>
    </w:p>
    <w:p w:rsidR="002036BD" w:rsidRPr="00156EB5" w:rsidRDefault="002036BD" w:rsidP="00156EB5">
      <w:pPr>
        <w:widowControl/>
        <w:numPr>
          <w:ilvl w:val="0"/>
          <w:numId w:val="70"/>
        </w:numPr>
        <w:tabs>
          <w:tab w:val="left" w:pos="79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время жарки котлет картофельных.</w:t>
      </w:r>
    </w:p>
    <w:p w:rsidR="002036BD" w:rsidRPr="00156EB5" w:rsidRDefault="002036BD" w:rsidP="00156EB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3.  Дать оценку качества приготовленных блюд.</w:t>
      </w:r>
    </w:p>
    <w:p w:rsidR="002036BD" w:rsidRPr="00156EB5" w:rsidRDefault="002036BD" w:rsidP="00156EB5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4.  Составить отчет (заполнить форму).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Промыть и очистить овощи.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Приготовить картофельную массу: сварить картофель, отвар слить, картофель обсушить, протереть, </w:t>
      </w:r>
      <w:r w:rsidR="00022782">
        <w:rPr>
          <w:rFonts w:ascii="Times New Roman" w:hAnsi="Times New Roman" w:cs="Times New Roman"/>
          <w:sz w:val="28"/>
          <w:szCs w:val="28"/>
        </w:rPr>
        <w:t>о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хладить до 60-70 </w:t>
      </w:r>
      <w:r w:rsidR="00907233" w:rsidRPr="003619D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С, добавить сырые яйца и перемешать. 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Котлеты картофельные: 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Картофельную массу разделить на  части по 2 шт на порцию. </w:t>
      </w:r>
      <w:r w:rsidRPr="003619D7">
        <w:rPr>
          <w:rFonts w:ascii="Times New Roman" w:hAnsi="Times New Roman" w:cs="Times New Roman"/>
          <w:sz w:val="28"/>
          <w:szCs w:val="28"/>
        </w:rPr>
        <w:t xml:space="preserve">Сформовать котлеты </w:t>
      </w:r>
      <w:r w:rsidR="00907233" w:rsidRPr="003619D7">
        <w:rPr>
          <w:rFonts w:ascii="Times New Roman" w:hAnsi="Times New Roman" w:cs="Times New Roman"/>
          <w:sz w:val="28"/>
          <w:szCs w:val="28"/>
        </w:rPr>
        <w:t>картофельные</w:t>
      </w:r>
      <w:r w:rsidRPr="003619D7">
        <w:rPr>
          <w:rFonts w:ascii="Times New Roman" w:hAnsi="Times New Roman" w:cs="Times New Roman"/>
          <w:sz w:val="28"/>
          <w:szCs w:val="28"/>
        </w:rPr>
        <w:t>, запанировать в сухарях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 или муке</w:t>
      </w:r>
      <w:r w:rsidRPr="003619D7">
        <w:rPr>
          <w:rFonts w:ascii="Times New Roman" w:hAnsi="Times New Roman" w:cs="Times New Roman"/>
          <w:sz w:val="28"/>
          <w:szCs w:val="28"/>
        </w:rPr>
        <w:t>.</w:t>
      </w:r>
      <w:r w:rsidR="00907233" w:rsidRPr="00361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233" w:rsidRPr="003619D7" w:rsidRDefault="00907233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Картофель жареный основным способом</w:t>
      </w:r>
      <w:r w:rsidR="002036BD" w:rsidRPr="003619D7">
        <w:rPr>
          <w:rFonts w:ascii="Times New Roman" w:hAnsi="Times New Roman" w:cs="Times New Roman"/>
          <w:sz w:val="28"/>
          <w:szCs w:val="28"/>
        </w:rPr>
        <w:t xml:space="preserve">: </w:t>
      </w:r>
      <w:r w:rsidRPr="003619D7">
        <w:rPr>
          <w:rFonts w:ascii="Times New Roman" w:hAnsi="Times New Roman" w:cs="Times New Roman"/>
          <w:sz w:val="28"/>
          <w:szCs w:val="28"/>
        </w:rPr>
        <w:t>Сливают нарезанный картофель на дуршлаг, дают стечь воде (дополнительно можно обсушить картофель, уложив на сухое чистое полотенце). Подготовленный картофель аккуратно укладывают на раскаленный противень или сковороду с жиром слоем 4-5см, поверхность выравнивается.Жарят картофель до образования румяной корочки, переворачивают лопаточкой на другую сторону  и дожаривают до готовности; картофель перемешивают, солят и продолжают жаренье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Обжарить котлеты картофельные основным способом и дожарить в жаро</w:t>
      </w:r>
      <w:r w:rsidR="00907233" w:rsidRPr="003619D7">
        <w:rPr>
          <w:rFonts w:ascii="Times New Roman" w:hAnsi="Times New Roman" w:cs="Times New Roman"/>
          <w:sz w:val="28"/>
          <w:szCs w:val="28"/>
        </w:rPr>
        <w:t>чном шкафу</w:t>
      </w:r>
      <w:r w:rsidRPr="003619D7">
        <w:rPr>
          <w:rFonts w:ascii="Times New Roman" w:hAnsi="Times New Roman" w:cs="Times New Roman"/>
          <w:sz w:val="28"/>
          <w:szCs w:val="28"/>
        </w:rPr>
        <w:t>.</w:t>
      </w:r>
    </w:p>
    <w:p w:rsidR="002036BD" w:rsidRPr="003619D7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Оформить и подать блюда: котлеты картофельные положить на тарелки по 2 шт, полить сливочным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маслом; </w:t>
      </w:r>
      <w:r w:rsidR="00907233" w:rsidRPr="00156EB5">
        <w:rPr>
          <w:rFonts w:ascii="Times New Roman" w:hAnsi="Times New Roman" w:cs="Times New Roman"/>
          <w:sz w:val="28"/>
          <w:szCs w:val="28"/>
        </w:rPr>
        <w:t>картофель жареный основным способом положить на тарелку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Продегустировать блюда и оценить их вкусовые качества. 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Оформить отчет и сдать работу.</w:t>
      </w:r>
    </w:p>
    <w:p w:rsidR="002036BD" w:rsidRPr="00156EB5" w:rsidRDefault="002036BD" w:rsidP="005A4C42">
      <w:pPr>
        <w:widowControl/>
        <w:numPr>
          <w:ilvl w:val="0"/>
          <w:numId w:val="9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2036BD" w:rsidRPr="005A4C42" w:rsidRDefault="002036BD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4C4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2036BD" w:rsidRPr="00156EB5" w:rsidRDefault="00907233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Котлеты</w:t>
      </w:r>
      <w:r w:rsidR="002036BD" w:rsidRPr="00156EB5">
        <w:rPr>
          <w:rFonts w:ascii="Times New Roman" w:hAnsi="Times New Roman" w:cs="Times New Roman"/>
          <w:b/>
          <w:i/>
          <w:sz w:val="28"/>
          <w:szCs w:val="28"/>
        </w:rPr>
        <w:t xml:space="preserve"> картофельные.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форма </w:t>
      </w:r>
      <w:r w:rsidR="00907233" w:rsidRPr="00156EB5">
        <w:rPr>
          <w:rFonts w:ascii="Times New Roman" w:hAnsi="Times New Roman" w:cs="Times New Roman"/>
          <w:sz w:val="28"/>
          <w:szCs w:val="28"/>
        </w:rPr>
        <w:t>овально-приплюснутая с одним заостренным концом</w:t>
      </w:r>
      <w:r w:rsidRPr="00156EB5">
        <w:rPr>
          <w:rFonts w:ascii="Times New Roman" w:hAnsi="Times New Roman" w:cs="Times New Roman"/>
          <w:sz w:val="28"/>
          <w:szCs w:val="28"/>
        </w:rPr>
        <w:t xml:space="preserve">, на поверхности поджаристая </w:t>
      </w:r>
      <w:r w:rsidR="003F0C6F" w:rsidRPr="00156EB5">
        <w:rPr>
          <w:rFonts w:ascii="Times New Roman" w:hAnsi="Times New Roman" w:cs="Times New Roman"/>
          <w:sz w:val="28"/>
          <w:szCs w:val="28"/>
        </w:rPr>
        <w:t>корочка, без трещин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золотистый, на разрезе светло-желтоватый.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картофелю.</w:t>
      </w:r>
    </w:p>
    <w:p w:rsidR="003F0C6F" w:rsidRPr="00156EB5" w:rsidRDefault="003F0C6F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036BD" w:rsidRPr="00156EB5" w:rsidRDefault="003F0C6F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Картофель жареный основным способом</w:t>
      </w:r>
      <w:r w:rsidR="002036BD" w:rsidRPr="00156EB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="003F0C6F" w:rsidRPr="00156EB5">
        <w:rPr>
          <w:rFonts w:ascii="Times New Roman" w:hAnsi="Times New Roman" w:cs="Times New Roman"/>
          <w:sz w:val="28"/>
          <w:szCs w:val="28"/>
        </w:rPr>
        <w:t>нарезка картофеля однородная, соответствующей формы, одного размера, картофель должен иметь поджаристую корочку с двух сторон, форма нарезки сохранена.</w:t>
      </w: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золотистый.</w:t>
      </w:r>
    </w:p>
    <w:p w:rsidR="003F0C6F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</w:t>
      </w:r>
      <w:r w:rsidR="003F0C6F" w:rsidRPr="00156EB5">
        <w:rPr>
          <w:rFonts w:ascii="Times New Roman" w:hAnsi="Times New Roman" w:cs="Times New Roman"/>
          <w:sz w:val="28"/>
          <w:szCs w:val="28"/>
        </w:rPr>
        <w:t xml:space="preserve"> свойственные картофелю и использованному жиру.</w:t>
      </w:r>
    </w:p>
    <w:p w:rsidR="003F0C6F" w:rsidRPr="00156EB5" w:rsidRDefault="003F0C6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хрустящая.</w:t>
      </w:r>
    </w:p>
    <w:p w:rsidR="003F0C6F" w:rsidRPr="00156EB5" w:rsidRDefault="003F0C6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6BD" w:rsidRPr="00156EB5" w:rsidRDefault="002036BD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6BD" w:rsidRPr="00156EB5" w:rsidRDefault="002036BD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3F0C6F" w:rsidRPr="00156EB5">
        <w:rPr>
          <w:rStyle w:val="af"/>
          <w:rFonts w:ascii="Times New Roman" w:hAnsi="Times New Roman" w:cs="Times New Roman"/>
          <w:b/>
          <w:sz w:val="28"/>
          <w:szCs w:val="28"/>
        </w:rPr>
        <w:footnoteReference w:id="6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97"/>
        <w:gridCol w:w="1725"/>
        <w:gridCol w:w="1502"/>
        <w:gridCol w:w="1725"/>
        <w:gridCol w:w="1506"/>
      </w:tblGrid>
      <w:tr w:rsidR="003F0C6F" w:rsidRPr="00BD0448" w:rsidTr="00022782">
        <w:trPr>
          <w:trHeight w:val="567"/>
        </w:trPr>
        <w:tc>
          <w:tcPr>
            <w:tcW w:w="1724" w:type="pct"/>
            <w:vMerge w:val="restart"/>
          </w:tcPr>
          <w:p w:rsidR="003F0C6F" w:rsidRPr="00BD0448" w:rsidRDefault="003F0C6F" w:rsidP="00C465E9">
            <w:pPr>
              <w:pStyle w:val="1"/>
            </w:pPr>
          </w:p>
          <w:p w:rsidR="003F0C6F" w:rsidRPr="00BD0448" w:rsidRDefault="003F0C6F" w:rsidP="00C465E9">
            <w:pPr>
              <w:pStyle w:val="1"/>
            </w:pPr>
            <w:r w:rsidRPr="00BD0448">
              <w:t>Сырьё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7" w:type="pct"/>
            <w:gridSpan w:val="2"/>
          </w:tcPr>
          <w:p w:rsidR="003F0C6F" w:rsidRPr="00BD0448" w:rsidRDefault="003F0C6F" w:rsidP="003F0C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Котлеты картофельные №357</w:t>
            </w:r>
          </w:p>
        </w:tc>
        <w:tc>
          <w:tcPr>
            <w:tcW w:w="1639" w:type="pct"/>
            <w:gridSpan w:val="2"/>
          </w:tcPr>
          <w:p w:rsidR="003F0C6F" w:rsidRPr="00BD0448" w:rsidRDefault="003F0C6F" w:rsidP="000227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 жареный основным способом</w:t>
            </w:r>
            <w:r w:rsidR="00022782">
              <w:rPr>
                <w:rFonts w:ascii="Times New Roman" w:hAnsi="Times New Roman" w:cs="Times New Roman"/>
                <w:b/>
              </w:rPr>
              <w:t xml:space="preserve"> </w:t>
            </w:r>
            <w:r w:rsidR="005A4C42">
              <w:rPr>
                <w:rFonts w:ascii="Times New Roman" w:hAnsi="Times New Roman" w:cs="Times New Roman"/>
                <w:b/>
              </w:rPr>
              <w:t>№ 354</w:t>
            </w:r>
          </w:p>
        </w:tc>
      </w:tr>
      <w:tr w:rsidR="003F0C6F" w:rsidRPr="00BD0448" w:rsidTr="00156EB5">
        <w:trPr>
          <w:trHeight w:val="147"/>
        </w:trPr>
        <w:tc>
          <w:tcPr>
            <w:tcW w:w="1724" w:type="pct"/>
            <w:vMerge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62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76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3F0C6F" w:rsidRPr="00BD0448" w:rsidTr="00156EB5">
        <w:trPr>
          <w:trHeight w:val="423"/>
        </w:trPr>
        <w:tc>
          <w:tcPr>
            <w:tcW w:w="1724" w:type="pct"/>
          </w:tcPr>
          <w:p w:rsidR="003F0C6F" w:rsidRPr="00BD0448" w:rsidRDefault="003F0C6F" w:rsidP="003F0C6F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3F0C6F" w:rsidRPr="00BD0448" w:rsidRDefault="003F0C6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3F0C6F" w:rsidRPr="00BD0448" w:rsidRDefault="003F0C6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растительное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жарен из-й</w:t>
            </w:r>
          </w:p>
          <w:p w:rsidR="003F0C6F" w:rsidRPr="00BD0448" w:rsidRDefault="005A4C42" w:rsidP="00C465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слив.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293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2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220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225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483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6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362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25</w:t>
            </w:r>
          </w:p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250</w:t>
            </w:r>
          </w:p>
        </w:tc>
      </w:tr>
      <w:tr w:rsidR="003F0C6F" w:rsidRPr="00BD0448" w:rsidTr="00156EB5">
        <w:trPr>
          <w:trHeight w:val="283"/>
        </w:trPr>
        <w:tc>
          <w:tcPr>
            <w:tcW w:w="172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2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200/5</w:t>
            </w:r>
          </w:p>
        </w:tc>
        <w:tc>
          <w:tcPr>
            <w:tcW w:w="875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" w:type="pct"/>
          </w:tcPr>
          <w:p w:rsidR="003F0C6F" w:rsidRPr="00BD0448" w:rsidRDefault="003F0C6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2036BD" w:rsidRPr="00BD0448" w:rsidRDefault="002036BD" w:rsidP="002036BD">
      <w:pPr>
        <w:rPr>
          <w:rFonts w:ascii="Times New Roman" w:hAnsi="Times New Roman" w:cs="Times New Roman"/>
        </w:rPr>
      </w:pPr>
    </w:p>
    <w:p w:rsidR="002036BD" w:rsidRPr="00156EB5" w:rsidRDefault="002036BD" w:rsidP="00203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2036BD" w:rsidRPr="00156EB5" w:rsidRDefault="002036BD" w:rsidP="00AD45E4">
      <w:pPr>
        <w:widowControl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время запекания рулета картофельного.</w:t>
      </w:r>
    </w:p>
    <w:p w:rsidR="002036BD" w:rsidRPr="00156EB5" w:rsidRDefault="002036BD" w:rsidP="00AD45E4">
      <w:pPr>
        <w:widowControl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Определить изменение массы п/ф </w:t>
      </w:r>
      <w:r w:rsidR="00FB3599" w:rsidRPr="00156EB5">
        <w:rPr>
          <w:rFonts w:ascii="Times New Roman" w:hAnsi="Times New Roman" w:cs="Times New Roman"/>
          <w:sz w:val="28"/>
          <w:szCs w:val="28"/>
        </w:rPr>
        <w:t>котлет</w:t>
      </w:r>
      <w:r w:rsidRPr="00156EB5">
        <w:rPr>
          <w:rFonts w:ascii="Times New Roman" w:hAnsi="Times New Roman" w:cs="Times New Roman"/>
          <w:sz w:val="28"/>
          <w:szCs w:val="28"/>
        </w:rPr>
        <w:t xml:space="preserve"> картофельных после жарки (гр, %) </w:t>
      </w:r>
    </w:p>
    <w:p w:rsidR="002036BD" w:rsidRPr="00156EB5" w:rsidRDefault="002036BD" w:rsidP="00AD45E4">
      <w:pPr>
        <w:widowControl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Заполнить таблицу.</w:t>
      </w:r>
    </w:p>
    <w:tbl>
      <w:tblPr>
        <w:tblpPr w:leftFromText="180" w:rightFromText="180" w:vertAnchor="text" w:horzAnchor="page" w:tblpX="865" w:tblpY="750"/>
        <w:tblW w:w="109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1006"/>
        <w:gridCol w:w="896"/>
        <w:gridCol w:w="1231"/>
        <w:gridCol w:w="1562"/>
        <w:gridCol w:w="2441"/>
        <w:gridCol w:w="1231"/>
        <w:gridCol w:w="1562"/>
      </w:tblGrid>
      <w:tr w:rsidR="002036BD" w:rsidRPr="00BD0448" w:rsidTr="00C465E9">
        <w:trPr>
          <w:cantSplit/>
          <w:trHeight w:val="410"/>
        </w:trPr>
        <w:tc>
          <w:tcPr>
            <w:tcW w:w="100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Сырье, блюдо</w:t>
            </w:r>
          </w:p>
        </w:tc>
        <w:tc>
          <w:tcPr>
            <w:tcW w:w="10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брутто, г</w:t>
            </w:r>
          </w:p>
        </w:tc>
        <w:tc>
          <w:tcPr>
            <w:tcW w:w="8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нетто, г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Отходы, потери %</w:t>
            </w:r>
          </w:p>
        </w:tc>
        <w:tc>
          <w:tcPr>
            <w:tcW w:w="24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Продолжительность ТО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Выход блюда, г, на 1 порцию</w:t>
            </w:r>
          </w:p>
        </w:tc>
      </w:tr>
      <w:tr w:rsidR="002036BD" w:rsidRPr="00BD0448" w:rsidTr="00C465E9">
        <w:trPr>
          <w:cantSplit/>
          <w:trHeight w:val="41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6BD" w:rsidRPr="00BD0448" w:rsidRDefault="002036BD" w:rsidP="00C465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2036BD" w:rsidRPr="00BD0448" w:rsidTr="00C465E9">
        <w:trPr>
          <w:cantSplit/>
          <w:trHeight w:val="57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6BD" w:rsidRPr="00BD0448" w:rsidRDefault="002036BD" w:rsidP="00C465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6745C7" w:rsidRPr="00BD0448" w:rsidRDefault="006745C7" w:rsidP="00674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ADF" w:rsidRPr="00BD0448" w:rsidRDefault="00A23ADF" w:rsidP="00674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C42" w:rsidRDefault="005A4C42">
      <w:pPr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745C7" w:rsidRPr="00156EB5" w:rsidRDefault="006745C7" w:rsidP="00156EB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>7</w:t>
      </w:r>
      <w:r w:rsidR="005A4C42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 xml:space="preserve"> (4 часа)</w:t>
      </w:r>
    </w:p>
    <w:p w:rsidR="006745C7" w:rsidRPr="00156EB5" w:rsidRDefault="006745C7" w:rsidP="00156EB5">
      <w:pPr>
        <w:ind w:firstLine="709"/>
        <w:jc w:val="both"/>
        <w:rPr>
          <w:rStyle w:val="11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Style w:val="11"/>
          <w:b/>
          <w:sz w:val="28"/>
          <w:szCs w:val="28"/>
        </w:rPr>
        <w:t xml:space="preserve">Тема: </w:t>
      </w:r>
      <w:r w:rsidRPr="00156EB5">
        <w:rPr>
          <w:rFonts w:ascii="Times New Roman" w:hAnsi="Times New Roman" w:cs="Times New Roman"/>
          <w:sz w:val="28"/>
          <w:szCs w:val="28"/>
        </w:rPr>
        <w:t>«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блюд и гарниров из круп, бобовых и макаронных изделий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5A4C42" w:rsidRDefault="005A4C42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Цель и задачи работы:</w:t>
      </w:r>
    </w:p>
    <w:p w:rsidR="006745C7" w:rsidRPr="00156EB5" w:rsidRDefault="006745C7" w:rsidP="00156EB5">
      <w:pPr>
        <w:widowControl/>
        <w:numPr>
          <w:ilvl w:val="0"/>
          <w:numId w:val="4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подачи: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а) жареных блюд из каш;</w:t>
      </w:r>
    </w:p>
    <w:p w:rsidR="006745C7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б) отварных блюд из бобовых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156EB5">
        <w:rPr>
          <w:rFonts w:ascii="Times New Roman" w:hAnsi="Times New Roman" w:cs="Times New Roman"/>
          <w:sz w:val="28"/>
          <w:szCs w:val="28"/>
        </w:rPr>
        <w:t>отварных и запеченных блюд из макаронных изделий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156EB5" w:rsidRPr="005A4C42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C42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5A4C42" w:rsidRPr="005A4C42">
        <w:rPr>
          <w:rFonts w:ascii="Times New Roman" w:hAnsi="Times New Roman" w:cs="Times New Roman"/>
          <w:sz w:val="28"/>
          <w:szCs w:val="28"/>
        </w:rPr>
        <w:t xml:space="preserve">биточки манные со сметаной, </w:t>
      </w:r>
      <w:r w:rsidRPr="005A4C42">
        <w:rPr>
          <w:rFonts w:ascii="Times New Roman" w:hAnsi="Times New Roman" w:cs="Times New Roman"/>
          <w:sz w:val="28"/>
          <w:szCs w:val="28"/>
        </w:rPr>
        <w:t>пюре из бобовых</w:t>
      </w:r>
      <w:r w:rsidR="005A4C42" w:rsidRPr="005A4C42">
        <w:rPr>
          <w:rFonts w:ascii="Times New Roman" w:hAnsi="Times New Roman" w:cs="Times New Roman"/>
          <w:sz w:val="28"/>
          <w:szCs w:val="28"/>
        </w:rPr>
        <w:t>, макар</w:t>
      </w:r>
      <w:r w:rsidR="00156EB5" w:rsidRPr="005A4C42">
        <w:rPr>
          <w:rFonts w:ascii="Times New Roman" w:hAnsi="Times New Roman" w:cs="Times New Roman"/>
          <w:sz w:val="28"/>
          <w:szCs w:val="28"/>
        </w:rPr>
        <w:t>оны с сыром,  макаронник.</w:t>
      </w:r>
    </w:p>
    <w:p w:rsidR="006745C7" w:rsidRPr="00156EB5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продолжительность варки круп</w:t>
      </w:r>
      <w:r w:rsidR="00156EB5">
        <w:rPr>
          <w:rFonts w:ascii="Times New Roman" w:hAnsi="Times New Roman" w:cs="Times New Roman"/>
          <w:sz w:val="28"/>
          <w:szCs w:val="28"/>
        </w:rPr>
        <w:t xml:space="preserve"> и макаронных изделий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Pr="00156EB5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привар круп в процентах.</w:t>
      </w:r>
    </w:p>
    <w:p w:rsidR="006745C7" w:rsidRPr="00156EB5" w:rsidRDefault="006745C7" w:rsidP="00156EB5">
      <w:pPr>
        <w:widowControl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Посуда, инвентарь, инструменты: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6745C7" w:rsidRPr="00156EB5" w:rsidRDefault="006745C7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Подготовить продукты и рабочее место.</w:t>
      </w:r>
    </w:p>
    <w:p w:rsidR="006745C7" w:rsidRPr="00156EB5" w:rsidRDefault="006745C7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Крупы перебрать, промыть или просеять.</w:t>
      </w:r>
    </w:p>
    <w:p w:rsidR="006745C7" w:rsidRPr="00156EB5" w:rsidRDefault="006745C7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Приготовить биточки манные: сварить вязкую манную кашу, охладить до </w:t>
      </w:r>
      <w:r w:rsidRPr="00156EB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56EB5">
        <w:rPr>
          <w:rFonts w:ascii="Times New Roman" w:hAnsi="Times New Roman" w:cs="Times New Roman"/>
          <w:sz w:val="28"/>
          <w:szCs w:val="28"/>
        </w:rPr>
        <w:t xml:space="preserve"> 60</w:t>
      </w:r>
      <w:r w:rsidRPr="00156EB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156EB5">
        <w:rPr>
          <w:rFonts w:ascii="Times New Roman" w:hAnsi="Times New Roman" w:cs="Times New Roman"/>
          <w:sz w:val="28"/>
          <w:szCs w:val="28"/>
        </w:rPr>
        <w:t>С, добавить яйца, перемешать, сформовать биточки, запанировать в сухарях, поджарить основным способом, довести до готовности в жарочном шкафу.</w:t>
      </w:r>
    </w:p>
    <w:p w:rsidR="006745C7" w:rsidRDefault="00122B49" w:rsidP="00156EB5">
      <w:pPr>
        <w:widowControl/>
        <w:numPr>
          <w:ilvl w:val="0"/>
          <w:numId w:val="4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Пюре из бобовых: бобовые перебирают, замачивают в холодной воде, варят, отвар сливают и протирают. Добавляют соль.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Макароны с сыром: макароны отваривают сливным способом, заправляют сливочным маслом, при отпуске посыпают натёртым сыром.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Макаронник: макароны отваривают несливным способом, охладить до t 600С, добавить яйца, взбитые с сахаром. Массу выкладывают на смазанный жиром и посыпанный сухарями противень, поверхность выравнивают, сбрызгивают маслом и запекают в жарочном шкафу до образования золотистой корочки.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156EB5" w:rsidRPr="00156EB5" w:rsidRDefault="00156EB5" w:rsidP="00156EB5">
      <w:pPr>
        <w:widowControl/>
        <w:numPr>
          <w:ilvl w:val="0"/>
          <w:numId w:val="4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Оформить и подать блюда.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Указания к проведению работы: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 варке каш строго соблюдать установленное соотношение крупы и воды. 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Рис вначале проварить в воде, а затем добавить молоко.</w:t>
      </w:r>
    </w:p>
    <w:p w:rsidR="00156EB5" w:rsidRDefault="00122B49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Бобовые солят в конце варки, так как соль препятствует размягчению.</w:t>
      </w:r>
      <w:r w:rsidR="00156EB5" w:rsidRPr="00156E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5C7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lastRenderedPageBreak/>
        <w:t>Макаронник и запеканку при подаче полить сливочным маслом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5C7" w:rsidRPr="00022782" w:rsidRDefault="006745C7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2782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6745C7" w:rsidRPr="00156EB5" w:rsidRDefault="006745C7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Биточки манные со сметаной.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форма приплюснуто-округлая, на поверхности поджаристая корочка без трещин; рядом с биточками подлит соус.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светло-коричневый, на разрезе белый с желтоватым оттенком; соуса – оранжевый.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хрустящая; соуса – жидкая.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манной каше; соуса – кисловато-сладкий.</w:t>
      </w:r>
    </w:p>
    <w:p w:rsidR="00122B49" w:rsidRPr="00156EB5" w:rsidRDefault="00122B49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45C7" w:rsidRPr="00156EB5" w:rsidRDefault="00122B49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Пюре из бобовых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="00122B49" w:rsidRPr="00156EB5">
        <w:rPr>
          <w:rFonts w:ascii="Times New Roman" w:hAnsi="Times New Roman" w:cs="Times New Roman"/>
          <w:sz w:val="28"/>
          <w:szCs w:val="28"/>
        </w:rPr>
        <w:t>однородная масса, без комочков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="00122B49" w:rsidRPr="00156EB5">
        <w:rPr>
          <w:rFonts w:ascii="Times New Roman" w:hAnsi="Times New Roman" w:cs="Times New Roman"/>
          <w:sz w:val="28"/>
          <w:szCs w:val="28"/>
        </w:rPr>
        <w:t xml:space="preserve"> свойственный бобовым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Pr="00156EB5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="00122B49" w:rsidRPr="00156EB5">
        <w:rPr>
          <w:rFonts w:ascii="Times New Roman" w:hAnsi="Times New Roman" w:cs="Times New Roman"/>
          <w:sz w:val="28"/>
          <w:szCs w:val="28"/>
        </w:rPr>
        <w:t xml:space="preserve"> пышная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6745C7" w:rsidRDefault="006745C7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</w:t>
      </w:r>
      <w:r w:rsidR="00122B49" w:rsidRPr="00156EB5">
        <w:rPr>
          <w:rFonts w:ascii="Times New Roman" w:hAnsi="Times New Roman" w:cs="Times New Roman"/>
          <w:sz w:val="28"/>
          <w:szCs w:val="28"/>
        </w:rPr>
        <w:t>бобовым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Макароны с сыром.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отварные макаронные изделия легко отделяются друг от друга и сохраняют свою форму.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белый.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макаронным изделиям, без запаха затхлости.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6EB5" w:rsidRPr="00156EB5" w:rsidRDefault="00156EB5" w:rsidP="005A4C4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EB5">
        <w:rPr>
          <w:rFonts w:ascii="Times New Roman" w:hAnsi="Times New Roman" w:cs="Times New Roman"/>
          <w:b/>
          <w:i/>
          <w:sz w:val="28"/>
          <w:szCs w:val="28"/>
        </w:rPr>
        <w:t>Макаронник.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на поверхности поджаристая корочка без трещин.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поверхности золотистый, на разрезе белый с желтоватым оттенком.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156EB5">
        <w:rPr>
          <w:rFonts w:ascii="Times New Roman" w:hAnsi="Times New Roman" w:cs="Times New Roman"/>
          <w:sz w:val="28"/>
          <w:szCs w:val="28"/>
        </w:rPr>
        <w:t xml:space="preserve"> мягкая, корочка хрустящая.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свойственный макаронным изделиям, без запаха затхлости.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6EB5" w:rsidRPr="00156EB5" w:rsidRDefault="00156EB5" w:rsidP="005A4C4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Pr="00156EB5">
        <w:rPr>
          <w:rFonts w:ascii="Times New Roman" w:hAnsi="Times New Roman" w:cs="Times New Roman"/>
          <w:b/>
          <w:sz w:val="28"/>
          <w:szCs w:val="28"/>
          <w:vertAlign w:val="superscript"/>
        </w:rPr>
        <w:footnoteReference w:id="7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1565"/>
        <w:gridCol w:w="1386"/>
        <w:gridCol w:w="1565"/>
        <w:gridCol w:w="1780"/>
      </w:tblGrid>
      <w:tr w:rsidR="00156EB5" w:rsidRPr="00156EB5" w:rsidTr="005A4C42">
        <w:trPr>
          <w:cantSplit/>
          <w:trHeight w:val="382"/>
        </w:trPr>
        <w:tc>
          <w:tcPr>
            <w:tcW w:w="1806" w:type="pct"/>
            <w:vMerge w:val="restar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56EB5" w:rsidRPr="00156EB5" w:rsidRDefault="005A4C42" w:rsidP="005A4C42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Сырьё</w:t>
            </w:r>
          </w:p>
        </w:tc>
        <w:tc>
          <w:tcPr>
            <w:tcW w:w="1497" w:type="pct"/>
            <w:gridSpan w:val="2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Макаронник</w:t>
            </w:r>
            <w:r w:rsidR="005A4C42">
              <w:rPr>
                <w:rFonts w:ascii="Times New Roman" w:hAnsi="Times New Roman" w:cs="Times New Roman"/>
                <w:b/>
              </w:rPr>
              <w:t xml:space="preserve"> </w:t>
            </w:r>
            <w:r w:rsidRPr="00156EB5">
              <w:rPr>
                <w:rFonts w:ascii="Times New Roman" w:hAnsi="Times New Roman" w:cs="Times New Roman"/>
                <w:b/>
              </w:rPr>
              <w:t>№ 451 (</w:t>
            </w:r>
            <w:r w:rsidRPr="00156EB5">
              <w:rPr>
                <w:rFonts w:ascii="Times New Roman" w:hAnsi="Times New Roman" w:cs="Times New Roman"/>
                <w:b/>
                <w:lang w:val="en-US"/>
              </w:rPr>
              <w:t>II)</w:t>
            </w:r>
          </w:p>
        </w:tc>
        <w:tc>
          <w:tcPr>
            <w:tcW w:w="1698" w:type="pct"/>
            <w:gridSpan w:val="2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Макароны с сыром № 444</w:t>
            </w:r>
          </w:p>
        </w:tc>
      </w:tr>
      <w:tr w:rsidR="00156EB5" w:rsidRPr="00156EB5" w:rsidTr="005A4C42">
        <w:trPr>
          <w:cantSplit/>
          <w:trHeight w:val="146"/>
        </w:trPr>
        <w:tc>
          <w:tcPr>
            <w:tcW w:w="1806" w:type="pct"/>
            <w:vMerge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3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94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04" w:type="pct"/>
          </w:tcPr>
          <w:p w:rsidR="00156EB5" w:rsidRPr="00156EB5" w:rsidRDefault="00156EB5" w:rsidP="005A4C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56EB5" w:rsidRPr="00156EB5" w:rsidTr="005A4C42">
        <w:trPr>
          <w:trHeight w:val="839"/>
        </w:trPr>
        <w:tc>
          <w:tcPr>
            <w:tcW w:w="1806" w:type="pct"/>
          </w:tcPr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Вода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Молоко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Сахар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Яйца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Сухари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М. растит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Сметана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Макароны (вермишель)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М.сливочное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Сыр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Масса п/ф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Масса гот.из-я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Масло слив.</w:t>
            </w:r>
          </w:p>
          <w:p w:rsidR="00156EB5" w:rsidRPr="00156EB5" w:rsidRDefault="00156EB5" w:rsidP="00156EB5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150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½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75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3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150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10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20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56EB5">
              <w:rPr>
                <w:rFonts w:ascii="Times New Roman" w:hAnsi="Times New Roman" w:cs="Times New Roman"/>
              </w:rPr>
              <w:t>75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300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250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70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27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90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70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25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56EB5">
              <w:rPr>
                <w:rFonts w:ascii="Times New Roman" w:hAnsi="Times New Roman" w:cs="Times New Roman"/>
                <w:b/>
                <w:bCs/>
              </w:rPr>
              <w:t>200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56EB5">
              <w:rPr>
                <w:rFonts w:ascii="Times New Roman" w:hAnsi="Times New Roman" w:cs="Times New Roman"/>
                <w:bCs/>
              </w:rPr>
              <w:t>15</w:t>
            </w:r>
          </w:p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156EB5" w:rsidRPr="00156EB5" w:rsidTr="005A4C42">
        <w:trPr>
          <w:trHeight w:val="280"/>
        </w:trPr>
        <w:tc>
          <w:tcPr>
            <w:tcW w:w="1806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pct"/>
          </w:tcPr>
          <w:p w:rsidR="00156EB5" w:rsidRPr="00156EB5" w:rsidRDefault="00156EB5" w:rsidP="005A4C4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250/10</w:t>
            </w:r>
          </w:p>
        </w:tc>
        <w:tc>
          <w:tcPr>
            <w:tcW w:w="794" w:type="pct"/>
          </w:tcPr>
          <w:p w:rsidR="00156EB5" w:rsidRPr="00156EB5" w:rsidRDefault="00156EB5" w:rsidP="00156EB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4" w:type="pct"/>
          </w:tcPr>
          <w:p w:rsidR="00156EB5" w:rsidRPr="00156EB5" w:rsidRDefault="00156EB5" w:rsidP="005A4C4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56EB5">
              <w:rPr>
                <w:rFonts w:ascii="Times New Roman" w:hAnsi="Times New Roman" w:cs="Times New Roman"/>
                <w:b/>
              </w:rPr>
              <w:t>250/25/15</w:t>
            </w:r>
          </w:p>
        </w:tc>
      </w:tr>
    </w:tbl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45C7" w:rsidRPr="00156EB5" w:rsidRDefault="006745C7" w:rsidP="0002278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lastRenderedPageBreak/>
        <w:t>Рецептура приготовления</w:t>
      </w:r>
      <w:r w:rsidR="00FB3599" w:rsidRPr="00156EB5">
        <w:rPr>
          <w:rStyle w:val="af"/>
          <w:rFonts w:ascii="Times New Roman" w:hAnsi="Times New Roman" w:cs="Times New Roman"/>
          <w:b/>
          <w:sz w:val="28"/>
          <w:szCs w:val="28"/>
        </w:rPr>
        <w:footnoteReference w:id="8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7"/>
        <w:gridCol w:w="1502"/>
        <w:gridCol w:w="1462"/>
        <w:gridCol w:w="1502"/>
        <w:gridCol w:w="1462"/>
      </w:tblGrid>
      <w:tr w:rsidR="00122B49" w:rsidRPr="00BD0448" w:rsidTr="00022782">
        <w:trPr>
          <w:cantSplit/>
          <w:trHeight w:val="518"/>
        </w:trPr>
        <w:tc>
          <w:tcPr>
            <w:tcW w:w="1992" w:type="pct"/>
            <w:vMerge w:val="restart"/>
          </w:tcPr>
          <w:p w:rsidR="00122B49" w:rsidRPr="00BD0448" w:rsidRDefault="00122B49" w:rsidP="00312FBC">
            <w:pPr>
              <w:pStyle w:val="1"/>
            </w:pPr>
          </w:p>
          <w:p w:rsidR="00122B49" w:rsidRPr="00BD0448" w:rsidRDefault="00122B49" w:rsidP="00312FBC">
            <w:pPr>
              <w:pStyle w:val="1"/>
            </w:pPr>
            <w:r w:rsidRPr="00BD0448">
              <w:t>Сырьё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4" w:type="pct"/>
            <w:gridSpan w:val="2"/>
          </w:tcPr>
          <w:p w:rsidR="00122B49" w:rsidRPr="00BD0448" w:rsidRDefault="00122B49" w:rsidP="00122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Биточки манные со сметаной № 399 (</w:t>
            </w:r>
            <w:r w:rsidRPr="00BD044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BD044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504" w:type="pct"/>
            <w:gridSpan w:val="2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Пюре из бобовых</w:t>
            </w:r>
          </w:p>
          <w:p w:rsidR="00122B49" w:rsidRPr="00BD0448" w:rsidRDefault="00122B49" w:rsidP="00122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№ 437 (</w:t>
            </w:r>
            <w:r w:rsidRPr="00BD0448">
              <w:rPr>
                <w:rFonts w:ascii="Times New Roman" w:hAnsi="Times New Roman" w:cs="Times New Roman"/>
                <w:b/>
                <w:lang w:val="en-US"/>
              </w:rPr>
              <w:t>III)</w:t>
            </w:r>
          </w:p>
        </w:tc>
      </w:tr>
      <w:tr w:rsidR="00122B49" w:rsidRPr="00BD0448" w:rsidTr="00156EB5">
        <w:trPr>
          <w:cantSplit/>
          <w:trHeight w:val="146"/>
        </w:trPr>
        <w:tc>
          <w:tcPr>
            <w:tcW w:w="1992" w:type="pct"/>
            <w:vMerge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</w:tcPr>
          <w:p w:rsidR="00122B49" w:rsidRPr="00BD0448" w:rsidRDefault="00122B49" w:rsidP="00312F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Брутто, г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Нетто, г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Брутто, г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Нетто, г</w:t>
            </w:r>
          </w:p>
        </w:tc>
      </w:tr>
      <w:tr w:rsidR="00122B49" w:rsidRPr="00BD0448" w:rsidTr="00156EB5">
        <w:trPr>
          <w:trHeight w:val="3078"/>
        </w:trPr>
        <w:tc>
          <w:tcPr>
            <w:tcW w:w="1992" w:type="pct"/>
          </w:tcPr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Вода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Маргарин (м. раст)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Рис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Горох</w:t>
            </w:r>
          </w:p>
          <w:p w:rsidR="00122B49" w:rsidRPr="00BD0448" w:rsidRDefault="00122B49" w:rsidP="00312FBC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122B49" w:rsidRPr="00BD0448" w:rsidRDefault="00122B49" w:rsidP="00312FBC">
            <w:pPr>
              <w:ind w:left="360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гот.из-я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122B49" w:rsidRPr="00BD0448" w:rsidRDefault="00122B49" w:rsidP="00AD45E4">
            <w:pPr>
              <w:widowControl/>
              <w:numPr>
                <w:ilvl w:val="0"/>
                <w:numId w:val="48"/>
              </w:num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1/5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  <w:p w:rsidR="00122B49" w:rsidRPr="00BD0448" w:rsidRDefault="00122B49" w:rsidP="00122B49">
            <w:pPr>
              <w:rPr>
                <w:rFonts w:ascii="Times New Roman" w:hAnsi="Times New Roman" w:cs="Times New Roman"/>
                <w:b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222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101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</w:tc>
      </w:tr>
      <w:tr w:rsidR="00122B49" w:rsidRPr="00BD0448" w:rsidTr="00156EB5">
        <w:trPr>
          <w:trHeight w:val="333"/>
        </w:trPr>
        <w:tc>
          <w:tcPr>
            <w:tcW w:w="199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200/30</w:t>
            </w:r>
          </w:p>
        </w:tc>
        <w:tc>
          <w:tcPr>
            <w:tcW w:w="76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2" w:type="pct"/>
          </w:tcPr>
          <w:p w:rsidR="00122B49" w:rsidRPr="00BD0448" w:rsidRDefault="00122B4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200/10</w:t>
            </w:r>
          </w:p>
        </w:tc>
      </w:tr>
    </w:tbl>
    <w:p w:rsidR="006745C7" w:rsidRPr="00BD0448" w:rsidRDefault="006745C7" w:rsidP="006745C7">
      <w:pPr>
        <w:pStyle w:val="a3"/>
        <w:shd w:val="clear" w:color="auto" w:fill="auto"/>
        <w:spacing w:before="0" w:after="0" w:line="260" w:lineRule="exact"/>
        <w:ind w:firstLine="0"/>
        <w:jc w:val="left"/>
        <w:rPr>
          <w:rStyle w:val="11"/>
          <w:b/>
          <w:color w:val="000000"/>
        </w:rPr>
      </w:pPr>
    </w:p>
    <w:p w:rsidR="006745C7" w:rsidRPr="00156EB5" w:rsidRDefault="006745C7" w:rsidP="00156EB5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t>Отчёт:</w:t>
      </w:r>
    </w:p>
    <w:p w:rsidR="006745C7" w:rsidRPr="00156EB5" w:rsidRDefault="006745C7" w:rsidP="00AD45E4">
      <w:pPr>
        <w:pStyle w:val="a9"/>
        <w:widowControl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и записать продолжительность варки круп.</w:t>
      </w:r>
    </w:p>
    <w:p w:rsidR="006745C7" w:rsidRPr="00156EB5" w:rsidRDefault="006745C7" w:rsidP="00AD45E4">
      <w:pPr>
        <w:pStyle w:val="a9"/>
        <w:widowControl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Определить и записать привар круп в процентах.</w:t>
      </w:r>
    </w:p>
    <w:p w:rsidR="006745C7" w:rsidRPr="00156EB5" w:rsidRDefault="006745C7" w:rsidP="00AD45E4">
      <w:pPr>
        <w:pStyle w:val="a9"/>
        <w:widowControl/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Составить схему приготовления блюда «Биточки манные»</w:t>
      </w:r>
    </w:p>
    <w:p w:rsidR="006745C7" w:rsidRPr="00BD0448" w:rsidRDefault="006745C7" w:rsidP="006745C7">
      <w:pPr>
        <w:rPr>
          <w:rFonts w:ascii="Times New Roman" w:hAnsi="Times New Roman" w:cs="Times New Roman"/>
        </w:rPr>
      </w:pPr>
    </w:p>
    <w:p w:rsidR="00544D9C" w:rsidRPr="00BD0448" w:rsidRDefault="00544D9C" w:rsidP="00544D9C">
      <w:pPr>
        <w:pStyle w:val="a3"/>
        <w:shd w:val="clear" w:color="auto" w:fill="auto"/>
        <w:spacing w:before="0" w:after="0" w:line="260" w:lineRule="exact"/>
        <w:ind w:firstLine="0"/>
        <w:rPr>
          <w:sz w:val="24"/>
          <w:szCs w:val="24"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A23ADF" w:rsidRPr="00BD0448" w:rsidRDefault="00A23ADF" w:rsidP="00544D9C">
      <w:pPr>
        <w:rPr>
          <w:rFonts w:ascii="Times New Roman" w:eastAsia="Calibri" w:hAnsi="Times New Roman" w:cs="Times New Roman"/>
          <w:b/>
          <w:bCs/>
        </w:rPr>
      </w:pPr>
    </w:p>
    <w:p w:rsidR="005A4C42" w:rsidRDefault="005A4C42">
      <w:pPr>
        <w:widowControl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br w:type="page"/>
      </w:r>
    </w:p>
    <w:p w:rsidR="00A23ADF" w:rsidRPr="00156EB5" w:rsidRDefault="00A23ADF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EF2D84">
        <w:rPr>
          <w:rStyle w:val="11"/>
          <w:b/>
          <w:color w:val="000000"/>
          <w:sz w:val="28"/>
          <w:szCs w:val="28"/>
        </w:rPr>
        <w:t>8</w:t>
      </w:r>
      <w:r w:rsidRPr="00156EB5">
        <w:rPr>
          <w:rStyle w:val="11"/>
          <w:b/>
          <w:color w:val="000000"/>
          <w:sz w:val="28"/>
          <w:szCs w:val="28"/>
        </w:rPr>
        <w:t xml:space="preserve"> – (</w:t>
      </w:r>
      <w:r w:rsidR="00156EB5">
        <w:rPr>
          <w:rStyle w:val="11"/>
          <w:b/>
          <w:color w:val="000000"/>
          <w:sz w:val="28"/>
          <w:szCs w:val="28"/>
        </w:rPr>
        <w:t>4</w:t>
      </w:r>
      <w:r w:rsidRPr="00156EB5">
        <w:rPr>
          <w:rStyle w:val="11"/>
          <w:b/>
          <w:color w:val="000000"/>
          <w:sz w:val="28"/>
          <w:szCs w:val="28"/>
        </w:rPr>
        <w:t xml:space="preserve"> час</w:t>
      </w:r>
      <w:r w:rsidR="00156EB5" w:rsidRPr="00156EB5">
        <w:rPr>
          <w:rStyle w:val="11"/>
          <w:b/>
          <w:color w:val="000000"/>
          <w:sz w:val="28"/>
          <w:szCs w:val="28"/>
        </w:rPr>
        <w:t>а</w:t>
      </w:r>
      <w:r w:rsidRPr="00156EB5">
        <w:rPr>
          <w:rStyle w:val="11"/>
          <w:b/>
          <w:color w:val="000000"/>
          <w:sz w:val="28"/>
          <w:szCs w:val="28"/>
        </w:rPr>
        <w:t>)</w:t>
      </w:r>
    </w:p>
    <w:p w:rsidR="00A23ADF" w:rsidRPr="00156EB5" w:rsidRDefault="00A23ADF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Style w:val="11"/>
          <w:b/>
          <w:sz w:val="28"/>
          <w:szCs w:val="28"/>
          <w:u w:val="single"/>
        </w:rPr>
        <w:t>Тема:</w:t>
      </w:r>
      <w:r w:rsidRPr="00156EB5">
        <w:rPr>
          <w:rStyle w:val="11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«</w:t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яиц, творога, муки</w:t>
      </w:r>
      <w:r w:rsidRPr="00156EB5">
        <w:rPr>
          <w:rFonts w:ascii="Times New Roman" w:hAnsi="Times New Roman" w:cs="Times New Roman"/>
          <w:b/>
          <w:sz w:val="28"/>
          <w:szCs w:val="28"/>
        </w:rPr>
        <w:t>»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подачи:</w:t>
      </w:r>
    </w:p>
    <w:p w:rsidR="00A23ADF" w:rsidRPr="00156EB5" w:rsidRDefault="00804053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   - </w:t>
      </w:r>
      <w:r w:rsidR="00A23ADF" w:rsidRPr="00156EB5">
        <w:rPr>
          <w:rFonts w:ascii="Times New Roman" w:hAnsi="Times New Roman" w:cs="Times New Roman"/>
          <w:sz w:val="28"/>
          <w:szCs w:val="28"/>
        </w:rPr>
        <w:t xml:space="preserve"> жареных блюд из яиц;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- жареных и отварных блюд из творога; </w:t>
      </w:r>
    </w:p>
    <w:p w:rsidR="00A23ADF" w:rsidRPr="00156EB5" w:rsidRDefault="00804053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156EB5" w:rsidRPr="005A4C42" w:rsidRDefault="00A23ADF" w:rsidP="005A4C42">
      <w:pPr>
        <w:widowControl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Pr="005A4C42">
        <w:rPr>
          <w:rFonts w:ascii="Times New Roman" w:hAnsi="Times New Roman" w:cs="Times New Roman"/>
          <w:sz w:val="28"/>
          <w:szCs w:val="28"/>
        </w:rPr>
        <w:t>омлет с жареным  картофелем запеченный; яичниц</w:t>
      </w:r>
      <w:r w:rsidR="005A4C42" w:rsidRPr="005A4C42">
        <w:rPr>
          <w:rFonts w:ascii="Times New Roman" w:hAnsi="Times New Roman" w:cs="Times New Roman"/>
          <w:sz w:val="28"/>
          <w:szCs w:val="28"/>
        </w:rPr>
        <w:t>а-глазунья с мясными продуктами, вареники ленивые и</w:t>
      </w:r>
      <w:r w:rsidR="00156EB5" w:rsidRPr="005A4C42">
        <w:rPr>
          <w:rFonts w:ascii="Times New Roman" w:hAnsi="Times New Roman" w:cs="Times New Roman"/>
          <w:sz w:val="28"/>
          <w:szCs w:val="28"/>
        </w:rPr>
        <w:t xml:space="preserve"> сырники из творога со сметаной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2. Дать оценку качества приготовленных блюд.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5A4C42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4C42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Кастрюли, миски, сковороды, сковороды порционные, доски разделочные, ножи, ложки, веселка, дуршлаг, лопатка, соусники, весы, мясорубка, шумовка, венчик, сито, баранчики, тарелки.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3ADF" w:rsidRPr="005A4C42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4C4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A4C42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Подготовить продукты и рабочее место.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Просеять муку, протереть творог, отделить яйца от скорлупы.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Омлет: обработать картофель, нарезать ломтиками, обжарить основным способом до полуготовности. Приготовить омлетную смесь из молока, яиц, соли. Залить омлетной смесью жареный картофель и запечь в жарочном шкафу до загустения и появления легкой корочки при Т 180-200С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Яичница-глазунья: мясные продукты нарезать, обжарить. На подготовленный гарнир выливают яйца, солят белок, жарят до готовности</w:t>
      </w:r>
      <w:r w:rsidR="00156EB5" w:rsidRPr="00156EB5">
        <w:rPr>
          <w:rFonts w:ascii="Times New Roman" w:hAnsi="Times New Roman" w:cs="Times New Roman"/>
          <w:sz w:val="28"/>
          <w:szCs w:val="28"/>
        </w:rPr>
        <w:t>.</w:t>
      </w:r>
    </w:p>
    <w:p w:rsidR="00156EB5" w:rsidRPr="00156EB5" w:rsidRDefault="00156EB5" w:rsidP="00156EB5">
      <w:pPr>
        <w:pStyle w:val="a9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Сырники: приготовить массу для сырников из творога, яиц, муки или манной крупы, соли, сахара, сформовать сырники, запанировать в муке, сделать на поверхности рисунок. До жарки хранить в холодильнике на лотке, посыпанном мукой. Обжарить сырники основным способом, дожарить в жарочном шкафу до появления на поверхности золотисто-желтого цвета.</w:t>
      </w:r>
    </w:p>
    <w:p w:rsidR="00156EB5" w:rsidRPr="00156EB5" w:rsidRDefault="00156EB5" w:rsidP="00156EB5">
      <w:pPr>
        <w:pStyle w:val="a9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Вареники: творог протереть, добавить яйца, сахар, соль, муку. Массу перемешать до однородной консистенции. Массу раскатывают толщ.1 см, нарезают ромбиками. Варят при слабом кипении в подсоленной воде 4-5 мин</w:t>
      </w:r>
    </w:p>
    <w:p w:rsidR="00156EB5" w:rsidRPr="00156EB5" w:rsidRDefault="00156EB5" w:rsidP="00156EB5">
      <w:pPr>
        <w:pStyle w:val="a9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Оформить блюда для подачи: сырники по 2 шт на порцию со сметаной; вареники полить маслом и подать со сметаной. 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Оформить блюда для подачи. 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A23ADF" w:rsidRPr="00156EB5" w:rsidRDefault="00A23ADF" w:rsidP="00156EB5">
      <w:pPr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C42" w:rsidRDefault="005A4C42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4C42" w:rsidRDefault="005A4C42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6EB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156EB5" w:rsidRDefault="00804053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Яичница-глазунья с мясными продуктами</w:t>
      </w:r>
      <w:r w:rsidR="00A23ADF" w:rsidRPr="00156EB5">
        <w:rPr>
          <w:rFonts w:ascii="Times New Roman" w:hAnsi="Times New Roman" w:cs="Times New Roman"/>
          <w:b/>
          <w:sz w:val="28"/>
          <w:szCs w:val="28"/>
        </w:rPr>
        <w:t>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форма </w:t>
      </w:r>
      <w:r w:rsidR="00804053" w:rsidRPr="00156EB5">
        <w:rPr>
          <w:rFonts w:ascii="Times New Roman" w:hAnsi="Times New Roman" w:cs="Times New Roman"/>
          <w:sz w:val="28"/>
          <w:szCs w:val="28"/>
        </w:rPr>
        <w:t>сохранена, края не подсушины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804053" w:rsidRPr="00156EB5" w:rsidRDefault="00804053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желток полужидкий 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</w:t>
      </w:r>
      <w:r w:rsidR="00804053" w:rsidRPr="00156EB5">
        <w:rPr>
          <w:rFonts w:ascii="Times New Roman" w:hAnsi="Times New Roman" w:cs="Times New Roman"/>
          <w:sz w:val="28"/>
          <w:szCs w:val="28"/>
        </w:rPr>
        <w:t>соответствует запаху свежих яиц и используемых мясных продуктов</w:t>
      </w:r>
      <w:r w:rsidRPr="00156EB5">
        <w:rPr>
          <w:rFonts w:ascii="Times New Roman" w:hAnsi="Times New Roman" w:cs="Times New Roman"/>
          <w:sz w:val="28"/>
          <w:szCs w:val="28"/>
        </w:rPr>
        <w:t>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156EB5" w:rsidRDefault="00A23ADF" w:rsidP="005A4C4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Омлет с жареным картофелем запеченный.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имеет форму пирожка, на поверхности подрумяненная корочка.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золотистый.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пышная, упругая.</w:t>
      </w: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нежный, в меру соленый, свойственный свежим яйцам, жареному картофелю. </w:t>
      </w:r>
    </w:p>
    <w:p w:rsidR="00156EB5" w:rsidRPr="00156EB5" w:rsidRDefault="00156EB5" w:rsidP="00156E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Сырники из творога с соусом.</w:t>
      </w:r>
    </w:p>
    <w:p w:rsidR="00156EB5" w:rsidRPr="00156EB5" w:rsidRDefault="00156EB5" w:rsidP="005A4C42">
      <w:p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sz w:val="28"/>
          <w:szCs w:val="28"/>
        </w:rPr>
        <w:t xml:space="preserve">       </w:t>
      </w: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форма округло-приплюснутая, поверхность равномерно обжаренная, рядом подлит соус сладкий.</w:t>
      </w:r>
    </w:p>
    <w:p w:rsidR="00156EB5" w:rsidRPr="00156EB5" w:rsidRDefault="00156EB5" w:rsidP="005A4C42">
      <w:p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 xml:space="preserve">       Цвет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золотисто-коричневый, у соуса – зеленовато бурый.</w:t>
      </w:r>
    </w:p>
    <w:p w:rsidR="00156EB5" w:rsidRPr="00156EB5" w:rsidRDefault="00156EB5" w:rsidP="005A4C42">
      <w:pPr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 xml:space="preserve">       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сладкий, с ароматом творога, свойственный творогу; соуса – сладкий с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6EB5">
        <w:rPr>
          <w:rFonts w:ascii="Times New Roman" w:hAnsi="Times New Roman" w:cs="Times New Roman"/>
          <w:sz w:val="28"/>
          <w:szCs w:val="28"/>
        </w:rPr>
        <w:t>роматом яблок и корицы.</w:t>
      </w:r>
    </w:p>
    <w:p w:rsidR="00156EB5" w:rsidRPr="00156EB5" w:rsidRDefault="00156EB5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EB5" w:rsidRPr="00156EB5" w:rsidRDefault="00156EB5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Вареники ленивые.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Внешний вид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поверхность блестящая, форма сохранена.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Цвет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белый с кремовым оттенком.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Консистенция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пышная, упругая.</w:t>
      </w:r>
    </w:p>
    <w:p w:rsidR="00156EB5" w:rsidRPr="00156EB5" w:rsidRDefault="00156EB5" w:rsidP="005A4C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Вкус и запах –</w:t>
      </w:r>
      <w:r w:rsidRPr="00156EB5">
        <w:rPr>
          <w:rFonts w:ascii="Times New Roman" w:hAnsi="Times New Roman" w:cs="Times New Roman"/>
          <w:sz w:val="28"/>
          <w:szCs w:val="28"/>
        </w:rPr>
        <w:t xml:space="preserve"> в меру сладкий, без кислоты. Без посторонних привкусов и запахов </w:t>
      </w:r>
    </w:p>
    <w:p w:rsidR="00156EB5" w:rsidRPr="00156EB5" w:rsidRDefault="00156EB5" w:rsidP="00156E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ADF" w:rsidRPr="00156EB5" w:rsidRDefault="00A23ADF" w:rsidP="00156EB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EB5">
        <w:rPr>
          <w:rFonts w:ascii="Times New Roman" w:hAnsi="Times New Roman" w:cs="Times New Roman"/>
          <w:b/>
          <w:sz w:val="28"/>
          <w:szCs w:val="28"/>
        </w:rPr>
        <w:t>Рецептура блюд из яиц и творога</w:t>
      </w:r>
      <w:r w:rsidR="00FB3599" w:rsidRPr="00156EB5">
        <w:rPr>
          <w:rStyle w:val="af"/>
          <w:rFonts w:ascii="Times New Roman" w:hAnsi="Times New Roman" w:cs="Times New Roman"/>
          <w:b/>
          <w:sz w:val="28"/>
          <w:szCs w:val="28"/>
        </w:rPr>
        <w:footnoteReference w:id="9"/>
      </w:r>
      <w:r w:rsidR="00156EB5" w:rsidRPr="00156E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6EB5">
        <w:rPr>
          <w:rFonts w:ascii="Times New Roman" w:hAnsi="Times New Roman" w:cs="Times New Roman"/>
          <w:b/>
          <w:sz w:val="28"/>
          <w:szCs w:val="28"/>
        </w:rPr>
        <w:t>(на 1 порцию в гр (брутто))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618"/>
        <w:gridCol w:w="1784"/>
        <w:gridCol w:w="1602"/>
        <w:gridCol w:w="1624"/>
      </w:tblGrid>
      <w:tr w:rsidR="00A23ADF" w:rsidRPr="00BD0448" w:rsidTr="00022782">
        <w:trPr>
          <w:trHeight w:val="875"/>
        </w:trPr>
        <w:tc>
          <w:tcPr>
            <w:tcW w:w="1637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Сырьё</w:t>
            </w:r>
          </w:p>
        </w:tc>
        <w:tc>
          <w:tcPr>
            <w:tcW w:w="1726" w:type="pct"/>
            <w:gridSpan w:val="2"/>
          </w:tcPr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Яичница-глазунья с мясными продуктами </w:t>
            </w:r>
            <w:r w:rsidR="00A23ADF" w:rsidRPr="00BD0448">
              <w:rPr>
                <w:rFonts w:ascii="Times New Roman" w:hAnsi="Times New Roman" w:cs="Times New Roman"/>
                <w:b/>
              </w:rPr>
              <w:t xml:space="preserve">№ </w:t>
            </w:r>
            <w:r w:rsidRPr="00BD0448">
              <w:rPr>
                <w:rFonts w:ascii="Times New Roman" w:hAnsi="Times New Roman" w:cs="Times New Roman"/>
                <w:b/>
              </w:rPr>
              <w:t>466</w:t>
            </w:r>
          </w:p>
        </w:tc>
        <w:tc>
          <w:tcPr>
            <w:tcW w:w="1637" w:type="pct"/>
            <w:gridSpan w:val="2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Омлет с жареным картофелем запечный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№ 447</w:t>
            </w:r>
          </w:p>
        </w:tc>
      </w:tr>
      <w:tr w:rsidR="00A23ADF" w:rsidRPr="00BD0448" w:rsidTr="00022782">
        <w:trPr>
          <w:trHeight w:val="262"/>
        </w:trPr>
        <w:tc>
          <w:tcPr>
            <w:tcW w:w="1637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1" w:type="pct"/>
          </w:tcPr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05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13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824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A23ADF" w:rsidRPr="00BD0448" w:rsidTr="00022782">
        <w:trPr>
          <w:trHeight w:val="2519"/>
        </w:trPr>
        <w:tc>
          <w:tcPr>
            <w:tcW w:w="1637" w:type="pct"/>
          </w:tcPr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A23ADF" w:rsidRPr="00BD0448" w:rsidRDefault="00EF0ECC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Колбаса вареная или сосиски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М.растительное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готов. изделия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Масло сливочное</w:t>
            </w:r>
          </w:p>
        </w:tc>
        <w:tc>
          <w:tcPr>
            <w:tcW w:w="821" w:type="pct"/>
          </w:tcPr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 шт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34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05" w:type="pct"/>
          </w:tcPr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33</w:t>
            </w: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F0ECC" w:rsidRPr="00BD0448" w:rsidRDefault="00EF0ECC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23ADF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105</w:t>
            </w:r>
          </w:p>
          <w:p w:rsidR="00EF0ECC" w:rsidRPr="00BD0448" w:rsidRDefault="00EF0ECC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3" w:type="pct"/>
          </w:tcPr>
          <w:p w:rsidR="00A23ADF" w:rsidRPr="00BD0448" w:rsidRDefault="00A23ADF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 шт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147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EF0E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24" w:type="pct"/>
          </w:tcPr>
          <w:p w:rsidR="00A23ADF" w:rsidRPr="00BD0448" w:rsidRDefault="00A23ADF" w:rsidP="00EF0EC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110</w:t>
            </w:r>
          </w:p>
          <w:p w:rsidR="00A23ADF" w:rsidRPr="00BD0448" w:rsidRDefault="00A23ADF" w:rsidP="00312FBC">
            <w:pPr>
              <w:rPr>
                <w:rFonts w:ascii="Times New Roman" w:hAnsi="Times New Roman" w:cs="Times New Roman"/>
                <w:b/>
              </w:rPr>
            </w:pP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</w:t>
            </w:r>
          </w:p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A23ADF" w:rsidRPr="00BD0448" w:rsidTr="00022782">
        <w:trPr>
          <w:trHeight w:val="278"/>
        </w:trPr>
        <w:tc>
          <w:tcPr>
            <w:tcW w:w="1637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21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05" w:type="pct"/>
          </w:tcPr>
          <w:p w:rsidR="00A23ADF" w:rsidRPr="00BD0448" w:rsidRDefault="00EF0ECC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105</w:t>
            </w:r>
            <w:r w:rsidR="00A23ADF" w:rsidRPr="00BD0448">
              <w:rPr>
                <w:rFonts w:ascii="Times New Roman" w:hAnsi="Times New Roman" w:cs="Times New Roman"/>
                <w:b/>
              </w:rPr>
              <w:t>/</w:t>
            </w:r>
            <w:r w:rsidR="00804053" w:rsidRPr="00BD044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3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24" w:type="pct"/>
          </w:tcPr>
          <w:p w:rsidR="00A23ADF" w:rsidRPr="00BD0448" w:rsidRDefault="00A23ADF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170/5</w:t>
            </w:r>
          </w:p>
        </w:tc>
      </w:tr>
    </w:tbl>
    <w:p w:rsidR="00A23ADF" w:rsidRDefault="00A23ADF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5A4C42" w:rsidRDefault="005A4C42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EB5" w:rsidRPr="005A4C42" w:rsidRDefault="00156EB5" w:rsidP="00156EB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C42">
        <w:rPr>
          <w:rFonts w:ascii="Times New Roman" w:hAnsi="Times New Roman" w:cs="Times New Roman"/>
          <w:b/>
          <w:sz w:val="28"/>
          <w:szCs w:val="28"/>
        </w:rPr>
        <w:lastRenderedPageBreak/>
        <w:t>Рецептура блюд из яиц и творога</w:t>
      </w:r>
      <w:r w:rsidRPr="005A4C42">
        <w:rPr>
          <w:rStyle w:val="af"/>
          <w:rFonts w:ascii="Times New Roman" w:hAnsi="Times New Roman" w:cs="Times New Roman"/>
          <w:b/>
          <w:sz w:val="28"/>
          <w:szCs w:val="28"/>
        </w:rPr>
        <w:footnoteReference w:id="10"/>
      </w:r>
      <w:r w:rsidRPr="005A4C42">
        <w:rPr>
          <w:rFonts w:ascii="Times New Roman" w:hAnsi="Times New Roman" w:cs="Times New Roman"/>
          <w:b/>
          <w:sz w:val="28"/>
          <w:szCs w:val="28"/>
        </w:rPr>
        <w:t xml:space="preserve"> (на 1 порцию в гр (брутто))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1707"/>
        <w:gridCol w:w="1583"/>
        <w:gridCol w:w="1717"/>
        <w:gridCol w:w="1583"/>
      </w:tblGrid>
      <w:tr w:rsidR="00156EB5" w:rsidRPr="00BD0448" w:rsidTr="00EF2D84">
        <w:trPr>
          <w:trHeight w:val="875"/>
        </w:trPr>
        <w:tc>
          <w:tcPr>
            <w:tcW w:w="3015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Сырьё</w:t>
            </w:r>
          </w:p>
        </w:tc>
        <w:tc>
          <w:tcPr>
            <w:tcW w:w="3290" w:type="dxa"/>
            <w:gridSpan w:val="2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Сырники из творога со сметаной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№ 492 </w:t>
            </w:r>
          </w:p>
        </w:tc>
        <w:tc>
          <w:tcPr>
            <w:tcW w:w="3299" w:type="dxa"/>
            <w:gridSpan w:val="2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Вареники ленивые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№ 490-491</w:t>
            </w:r>
          </w:p>
        </w:tc>
      </w:tr>
      <w:tr w:rsidR="00156EB5" w:rsidRPr="00BD0448" w:rsidTr="00022782">
        <w:trPr>
          <w:trHeight w:val="346"/>
        </w:trPr>
        <w:tc>
          <w:tcPr>
            <w:tcW w:w="3015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7" w:type="dxa"/>
          </w:tcPr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71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56EB5" w:rsidRPr="00BD0448" w:rsidTr="00EF2D84">
        <w:trPr>
          <w:trHeight w:val="2667"/>
        </w:trPr>
        <w:tc>
          <w:tcPr>
            <w:tcW w:w="3015" w:type="dxa"/>
          </w:tcPr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Творог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 пшеничная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М.растительное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готов. изделия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Сметана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 xml:space="preserve"> </w:t>
            </w:r>
            <w:r w:rsidRPr="00BD0448">
              <w:rPr>
                <w:rFonts w:ascii="Times New Roman" w:hAnsi="Times New Roman" w:cs="Times New Roman"/>
                <w:b/>
              </w:rPr>
              <w:t>Масло сливочное</w:t>
            </w:r>
          </w:p>
        </w:tc>
        <w:tc>
          <w:tcPr>
            <w:tcW w:w="170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136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1/8 шт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71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219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1/4 шт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56EB5" w:rsidRPr="00BD0448" w:rsidRDefault="00156EB5" w:rsidP="00EF2D84">
            <w:pPr>
              <w:rPr>
                <w:rFonts w:ascii="Times New Roman" w:hAnsi="Times New Roman" w:cs="Times New Roman"/>
                <w:b/>
              </w:rPr>
            </w:pP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170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</w:t>
            </w:r>
          </w:p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156EB5" w:rsidRPr="00BD0448" w:rsidTr="00EF2D84">
        <w:trPr>
          <w:trHeight w:val="278"/>
        </w:trPr>
        <w:tc>
          <w:tcPr>
            <w:tcW w:w="3015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70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150/20</w:t>
            </w:r>
          </w:p>
        </w:tc>
        <w:tc>
          <w:tcPr>
            <w:tcW w:w="1717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83" w:type="dxa"/>
          </w:tcPr>
          <w:p w:rsidR="00156EB5" w:rsidRPr="00BD0448" w:rsidRDefault="00156EB5" w:rsidP="00EF2D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200/25</w:t>
            </w:r>
          </w:p>
        </w:tc>
      </w:tr>
    </w:tbl>
    <w:p w:rsidR="00156EB5" w:rsidRPr="00BD0448" w:rsidRDefault="00156EB5" w:rsidP="00156EB5">
      <w:pPr>
        <w:pStyle w:val="a3"/>
        <w:shd w:val="clear" w:color="auto" w:fill="auto"/>
        <w:spacing w:before="0" w:after="0" w:line="370" w:lineRule="exact"/>
        <w:ind w:firstLine="0"/>
        <w:jc w:val="left"/>
        <w:rPr>
          <w:rStyle w:val="11"/>
          <w:b/>
          <w:color w:val="000000"/>
        </w:rPr>
      </w:pPr>
    </w:p>
    <w:p w:rsidR="00156EB5" w:rsidRPr="00BD0448" w:rsidRDefault="00156EB5" w:rsidP="00A23AD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A23ADF" w:rsidRPr="00156EB5" w:rsidRDefault="00A23ADF" w:rsidP="00156EB5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  <w:r w:rsidRPr="00156EB5">
        <w:rPr>
          <w:rStyle w:val="11"/>
          <w:b/>
          <w:color w:val="000000"/>
          <w:sz w:val="28"/>
          <w:szCs w:val="28"/>
        </w:rPr>
        <w:t>Отчёт:</w:t>
      </w:r>
    </w:p>
    <w:p w:rsidR="00A23ADF" w:rsidRPr="00156EB5" w:rsidRDefault="00A23ADF" w:rsidP="00156EB5">
      <w:pPr>
        <w:pStyle w:val="a3"/>
        <w:numPr>
          <w:ilvl w:val="0"/>
          <w:numId w:val="13"/>
        </w:numPr>
        <w:shd w:val="clear" w:color="auto" w:fill="auto"/>
        <w:spacing w:before="0" w:after="0" w:line="322" w:lineRule="exact"/>
        <w:jc w:val="both"/>
        <w:rPr>
          <w:rStyle w:val="11"/>
          <w:color w:val="000000"/>
          <w:sz w:val="28"/>
          <w:szCs w:val="28"/>
        </w:rPr>
      </w:pPr>
      <w:r w:rsidRPr="00156EB5">
        <w:rPr>
          <w:rStyle w:val="11"/>
          <w:color w:val="000000"/>
          <w:sz w:val="28"/>
          <w:szCs w:val="28"/>
        </w:rPr>
        <w:t xml:space="preserve">Рассчитать  количество продуктов (брутто), необходимых для приготовления  120 порций </w:t>
      </w:r>
      <w:r w:rsidR="00EF0ECC" w:rsidRPr="00156EB5">
        <w:rPr>
          <w:rStyle w:val="11"/>
          <w:color w:val="000000"/>
          <w:sz w:val="28"/>
          <w:szCs w:val="28"/>
        </w:rPr>
        <w:t>яичницы-глазуньи с мясными продуктами</w:t>
      </w:r>
      <w:r w:rsidRPr="00156EB5">
        <w:rPr>
          <w:rStyle w:val="11"/>
          <w:color w:val="000000"/>
          <w:sz w:val="28"/>
          <w:szCs w:val="28"/>
        </w:rPr>
        <w:t>.</w:t>
      </w:r>
    </w:p>
    <w:p w:rsidR="00A23ADF" w:rsidRPr="00156EB5" w:rsidRDefault="00A23ADF" w:rsidP="00156EB5">
      <w:pPr>
        <w:pStyle w:val="a3"/>
        <w:numPr>
          <w:ilvl w:val="0"/>
          <w:numId w:val="13"/>
        </w:numPr>
        <w:shd w:val="clear" w:color="auto" w:fill="auto"/>
        <w:spacing w:before="0" w:after="0" w:line="322" w:lineRule="exact"/>
        <w:jc w:val="both"/>
        <w:rPr>
          <w:color w:val="000000"/>
          <w:sz w:val="28"/>
          <w:szCs w:val="28"/>
          <w:shd w:val="clear" w:color="auto" w:fill="FFFFFF"/>
        </w:rPr>
      </w:pPr>
      <w:r w:rsidRPr="00156EB5">
        <w:rPr>
          <w:rStyle w:val="11"/>
          <w:color w:val="000000"/>
          <w:sz w:val="28"/>
          <w:szCs w:val="28"/>
        </w:rPr>
        <w:t xml:space="preserve">Установить и записать время приготовления блюда </w:t>
      </w:r>
      <w:r w:rsidRPr="00156EB5">
        <w:rPr>
          <w:rStyle w:val="11"/>
          <w:sz w:val="28"/>
          <w:szCs w:val="28"/>
        </w:rPr>
        <w:t>«</w:t>
      </w:r>
      <w:r w:rsidRPr="00156EB5">
        <w:rPr>
          <w:sz w:val="28"/>
          <w:szCs w:val="28"/>
        </w:rPr>
        <w:t>Омлет с жареным картофелем запечный»</w:t>
      </w:r>
    </w:p>
    <w:p w:rsidR="00A23ADF" w:rsidRPr="00BD0448" w:rsidRDefault="00A23ADF" w:rsidP="00A23ADF">
      <w:pPr>
        <w:pStyle w:val="a3"/>
        <w:shd w:val="clear" w:color="auto" w:fill="auto"/>
        <w:spacing w:before="0" w:after="0" w:line="322" w:lineRule="exact"/>
        <w:ind w:left="720" w:firstLine="0"/>
        <w:jc w:val="left"/>
        <w:rPr>
          <w:rStyle w:val="11"/>
          <w:color w:val="000000"/>
          <w:sz w:val="24"/>
          <w:szCs w:val="24"/>
        </w:rPr>
      </w:pPr>
    </w:p>
    <w:p w:rsidR="00A23ADF" w:rsidRPr="00BD0448" w:rsidRDefault="00A23ADF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A23ADF" w:rsidRPr="00BD0448" w:rsidRDefault="00A23ADF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A23ADF" w:rsidRPr="00BD0448" w:rsidRDefault="00A23ADF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804053" w:rsidRPr="00BD0448" w:rsidRDefault="00804053" w:rsidP="00544D9C">
      <w:pPr>
        <w:pStyle w:val="a3"/>
        <w:shd w:val="clear" w:color="auto" w:fill="auto"/>
        <w:spacing w:before="0" w:after="0" w:line="370" w:lineRule="exact"/>
        <w:ind w:firstLine="0"/>
        <w:rPr>
          <w:sz w:val="24"/>
          <w:szCs w:val="24"/>
        </w:rPr>
      </w:pPr>
    </w:p>
    <w:p w:rsidR="00C33A98" w:rsidRPr="00BD0448" w:rsidRDefault="00C33A98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6A5ACF" w:rsidRPr="00BD0448" w:rsidRDefault="006A5ACF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E62E95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90480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297507" w:rsidRPr="00BD0448" w:rsidRDefault="00297507" w:rsidP="00290480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</w:rPr>
      </w:pPr>
    </w:p>
    <w:p w:rsidR="008071F4" w:rsidRPr="00EF2D84" w:rsidRDefault="008071F4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EF2D84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5A4C42">
        <w:rPr>
          <w:rStyle w:val="11"/>
          <w:b/>
          <w:color w:val="000000"/>
          <w:sz w:val="28"/>
          <w:szCs w:val="28"/>
        </w:rPr>
        <w:t xml:space="preserve"> </w:t>
      </w:r>
      <w:r w:rsidR="00EF2D84" w:rsidRPr="00EF2D84">
        <w:rPr>
          <w:rStyle w:val="11"/>
          <w:b/>
          <w:color w:val="000000"/>
          <w:sz w:val="28"/>
          <w:szCs w:val="28"/>
        </w:rPr>
        <w:t>9</w:t>
      </w:r>
      <w:r w:rsidRPr="00EF2D84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8071F4" w:rsidRPr="00EF2D84" w:rsidRDefault="008071F4" w:rsidP="008071F4">
      <w:pPr>
        <w:rPr>
          <w:rStyle w:val="11"/>
          <w:b/>
          <w:sz w:val="28"/>
          <w:szCs w:val="28"/>
        </w:rPr>
      </w:pP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Style w:val="11"/>
          <w:b/>
          <w:sz w:val="28"/>
          <w:szCs w:val="28"/>
          <w:u w:val="single"/>
        </w:rPr>
        <w:t>Тема:</w:t>
      </w:r>
      <w:r w:rsidRPr="00EF2D84">
        <w:rPr>
          <w:rStyle w:val="11"/>
          <w:b/>
          <w:sz w:val="28"/>
          <w:szCs w:val="28"/>
        </w:rPr>
        <w:t xml:space="preserve"> 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Приготовление, оформление и отпуск блюд из отварной и припущенной, тушеной рыбы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8071F4" w:rsidRPr="00EF2D84" w:rsidRDefault="008071F4" w:rsidP="00756CEA">
      <w:pPr>
        <w:widowControl/>
        <w:numPr>
          <w:ilvl w:val="0"/>
          <w:numId w:val="5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подачи:</w:t>
      </w:r>
    </w:p>
    <w:p w:rsidR="008071F4" w:rsidRPr="00EF2D84" w:rsidRDefault="003B5FA0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а) отварные и припущенные </w:t>
      </w:r>
      <w:r w:rsidR="008071F4" w:rsidRPr="00EF2D84">
        <w:rPr>
          <w:rFonts w:ascii="Times New Roman" w:hAnsi="Times New Roman" w:cs="Times New Roman"/>
          <w:sz w:val="28"/>
          <w:szCs w:val="28"/>
        </w:rPr>
        <w:t>блюд</w:t>
      </w:r>
      <w:r w:rsidRPr="00EF2D84">
        <w:rPr>
          <w:rFonts w:ascii="Times New Roman" w:hAnsi="Times New Roman" w:cs="Times New Roman"/>
          <w:sz w:val="28"/>
          <w:szCs w:val="28"/>
        </w:rPr>
        <w:t>а из рыбы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1.Приготовить и оформить для подачи следующие блюда: </w:t>
      </w:r>
      <w:r w:rsidRPr="00756CEA">
        <w:rPr>
          <w:rFonts w:ascii="Times New Roman" w:hAnsi="Times New Roman" w:cs="Times New Roman"/>
          <w:sz w:val="28"/>
          <w:szCs w:val="28"/>
        </w:rPr>
        <w:t xml:space="preserve">рыба отварная, соус польский; рыба </w:t>
      </w:r>
      <w:r w:rsidR="003B5FA0" w:rsidRPr="00756CEA">
        <w:rPr>
          <w:rFonts w:ascii="Times New Roman" w:hAnsi="Times New Roman" w:cs="Times New Roman"/>
          <w:sz w:val="28"/>
          <w:szCs w:val="28"/>
        </w:rPr>
        <w:t>припущенная, соус белый с рассолом (гарниры -  картофель отварной)</w:t>
      </w:r>
    </w:p>
    <w:p w:rsidR="008071F4" w:rsidRPr="00EF2D84" w:rsidRDefault="008071F4" w:rsidP="00756CEA">
      <w:pPr>
        <w:widowControl/>
        <w:numPr>
          <w:ilvl w:val="0"/>
          <w:numId w:val="5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Обработать рыбу.</w:t>
      </w:r>
    </w:p>
    <w:p w:rsidR="003B5FA0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Приготовить п/ф из рыбы 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Сварить рыбный бульон из рыбных отходов.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Промыть и очистить овощи. Картофель</w:t>
      </w:r>
      <w:r w:rsidRPr="00EF2D84">
        <w:rPr>
          <w:rFonts w:ascii="Times New Roman" w:hAnsi="Times New Roman" w:cs="Times New Roman"/>
          <w:b/>
          <w:sz w:val="28"/>
          <w:szCs w:val="28"/>
        </w:rPr>
        <w:t>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для отварной рыбы - обточить бочонками, отварить.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рыбный белый соус: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мучную пассеровку развести рыбным бульоном, добавить соль, перец и проварить, защипнуть.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соус польский: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отварить яйца, нашинковать, нарезать зелень. Растопить сливоч</w:t>
      </w:r>
      <w:r w:rsidR="0030747E" w:rsidRPr="00EF2D84">
        <w:rPr>
          <w:rFonts w:ascii="Times New Roman" w:hAnsi="Times New Roman" w:cs="Times New Roman"/>
          <w:sz w:val="28"/>
          <w:szCs w:val="28"/>
        </w:rPr>
        <w:t>ное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масло, соединить с яйцом, зеленью, лимон к-той, солью прогреть при </w:t>
      </w:r>
      <w:r w:rsidRPr="00EF2D8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F2D84">
        <w:rPr>
          <w:rFonts w:ascii="Times New Roman" w:hAnsi="Times New Roman" w:cs="Times New Roman"/>
          <w:sz w:val="28"/>
          <w:szCs w:val="28"/>
        </w:rPr>
        <w:t xml:space="preserve"> 70</w:t>
      </w:r>
      <w:r w:rsidRPr="00EF2D84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Pr="00EF2D84">
        <w:rPr>
          <w:rFonts w:ascii="Times New Roman" w:hAnsi="Times New Roman" w:cs="Times New Roman"/>
          <w:sz w:val="28"/>
          <w:szCs w:val="28"/>
        </w:rPr>
        <w:t>С.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Рыба: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отварить </w:t>
      </w:r>
      <w:r w:rsidR="003B5FA0" w:rsidRPr="00EF2D84">
        <w:rPr>
          <w:rFonts w:ascii="Times New Roman" w:hAnsi="Times New Roman" w:cs="Times New Roman"/>
          <w:sz w:val="28"/>
          <w:szCs w:val="28"/>
        </w:rPr>
        <w:t xml:space="preserve">и припустить </w:t>
      </w:r>
      <w:r w:rsidRPr="00EF2D84">
        <w:rPr>
          <w:rFonts w:ascii="Times New Roman" w:hAnsi="Times New Roman" w:cs="Times New Roman"/>
          <w:sz w:val="28"/>
          <w:szCs w:val="28"/>
        </w:rPr>
        <w:t>рыбу.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Оформить блюда для подачи.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8071F4" w:rsidRPr="00EF2D84" w:rsidRDefault="008071F4" w:rsidP="00756CEA">
      <w:pPr>
        <w:widowControl/>
        <w:numPr>
          <w:ilvl w:val="0"/>
          <w:numId w:val="50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t>Рыба отварная, соус польский (гарнир картофель отварной).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рыба без изломов, не переварена, картофель сохранил форму.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белый, соуса желтый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свойственный отварной рыбе и специям.</w:t>
      </w:r>
    </w:p>
    <w:p w:rsidR="008071F4" w:rsidRPr="00EF2D84" w:rsidRDefault="008071F4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мягкая</w:t>
      </w:r>
    </w:p>
    <w:p w:rsidR="003B5FA0" w:rsidRPr="00EF2D84" w:rsidRDefault="003B5FA0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19D7" w:rsidRDefault="003619D7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B5FA0" w:rsidRPr="00EF2D84" w:rsidRDefault="003B5FA0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lastRenderedPageBreak/>
        <w:t>Рыба припущенная, соус белый с рассолом (гарнир картофель отварной).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рыба без изломов, не переварена, картофель сохранил форму.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белый, соуса белый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свойственный припущенной рыбе и специям.</w:t>
      </w:r>
    </w:p>
    <w:p w:rsidR="003B5FA0" w:rsidRPr="00EF2D84" w:rsidRDefault="003B5FA0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мягкая</w:t>
      </w:r>
    </w:p>
    <w:p w:rsidR="00312FBC" w:rsidRPr="00EF2D84" w:rsidRDefault="00312FBC" w:rsidP="008071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8071F4">
      <w:pPr>
        <w:jc w:val="center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E678B9" w:rsidRPr="00EF2D84">
        <w:rPr>
          <w:rStyle w:val="af"/>
          <w:rFonts w:ascii="Times New Roman" w:hAnsi="Times New Roman" w:cs="Times New Roman"/>
          <w:b/>
          <w:sz w:val="28"/>
          <w:szCs w:val="28"/>
        </w:rPr>
        <w:footnoteReference w:id="11"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850"/>
        <w:gridCol w:w="709"/>
        <w:gridCol w:w="851"/>
        <w:gridCol w:w="709"/>
        <w:gridCol w:w="850"/>
        <w:gridCol w:w="851"/>
        <w:gridCol w:w="850"/>
        <w:gridCol w:w="925"/>
        <w:gridCol w:w="918"/>
        <w:gridCol w:w="850"/>
      </w:tblGrid>
      <w:tr w:rsidR="003D4499" w:rsidRPr="00BD0448" w:rsidTr="003D4499">
        <w:trPr>
          <w:cantSplit/>
        </w:trPr>
        <w:tc>
          <w:tcPr>
            <w:tcW w:w="2093" w:type="dxa"/>
            <w:vMerge w:val="restart"/>
          </w:tcPr>
          <w:p w:rsidR="003D4499" w:rsidRPr="00BD0448" w:rsidRDefault="003D4499" w:rsidP="00312FBC">
            <w:pPr>
              <w:pStyle w:val="1"/>
            </w:pPr>
          </w:p>
          <w:p w:rsidR="003D4499" w:rsidRPr="00BD0448" w:rsidRDefault="003D4499" w:rsidP="00312FBC">
            <w:pPr>
              <w:pStyle w:val="1"/>
            </w:pPr>
            <w:r w:rsidRPr="00BD0448">
              <w:t>Сырьё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gridSpan w:val="2"/>
          </w:tcPr>
          <w:p w:rsidR="003D4499" w:rsidRPr="00BD0448" w:rsidRDefault="003D4499" w:rsidP="003074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 xml:space="preserve">Рыба отварная, №502 </w:t>
            </w:r>
          </w:p>
        </w:tc>
        <w:tc>
          <w:tcPr>
            <w:tcW w:w="1560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Рыба припущенная</w:t>
            </w:r>
            <w:r w:rsidR="00AD25D7" w:rsidRPr="00BD0448">
              <w:rPr>
                <w:rFonts w:ascii="Times New Roman" w:hAnsi="Times New Roman" w:cs="Times New Roman"/>
                <w:b/>
                <w:i/>
              </w:rPr>
              <w:t xml:space="preserve"> №508</w:t>
            </w:r>
          </w:p>
        </w:tc>
        <w:tc>
          <w:tcPr>
            <w:tcW w:w="1701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Соус польский №871</w:t>
            </w:r>
          </w:p>
        </w:tc>
        <w:tc>
          <w:tcPr>
            <w:tcW w:w="1775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Соус белый с рассолом</w:t>
            </w:r>
            <w:r w:rsidR="00AD25D7" w:rsidRPr="00BD0448">
              <w:rPr>
                <w:rFonts w:ascii="Times New Roman" w:hAnsi="Times New Roman" w:cs="Times New Roman"/>
                <w:b/>
                <w:i/>
              </w:rPr>
              <w:t xml:space="preserve">      № 856</w:t>
            </w:r>
          </w:p>
        </w:tc>
        <w:tc>
          <w:tcPr>
            <w:tcW w:w="1768" w:type="dxa"/>
            <w:gridSpan w:val="2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Картофель отварной</w:t>
            </w:r>
          </w:p>
        </w:tc>
      </w:tr>
      <w:tr w:rsidR="003D4499" w:rsidRPr="00BD0448" w:rsidTr="003D4499">
        <w:trPr>
          <w:cantSplit/>
        </w:trPr>
        <w:tc>
          <w:tcPr>
            <w:tcW w:w="2093" w:type="dxa"/>
            <w:vMerge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D4499" w:rsidRPr="00BD0448" w:rsidRDefault="003D4499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9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9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0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925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918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</w:t>
            </w:r>
          </w:p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то, г </w:t>
            </w:r>
          </w:p>
        </w:tc>
        <w:tc>
          <w:tcPr>
            <w:tcW w:w="850" w:type="dxa"/>
          </w:tcPr>
          <w:p w:rsidR="003D4499" w:rsidRPr="00BD0448" w:rsidRDefault="003D449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3D4499" w:rsidRPr="00BD0448" w:rsidTr="00756CEA">
        <w:trPr>
          <w:trHeight w:val="4227"/>
        </w:trPr>
        <w:tc>
          <w:tcPr>
            <w:tcW w:w="2093" w:type="dxa"/>
          </w:tcPr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Рыба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репчатый</w:t>
            </w:r>
          </w:p>
          <w:p w:rsidR="003D4499" w:rsidRPr="00BD0448" w:rsidRDefault="003D4499" w:rsidP="003D449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готовой рыбы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Лимон к-та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Зелень</w:t>
            </w:r>
          </w:p>
          <w:p w:rsidR="00AD25D7" w:rsidRPr="00BD0448" w:rsidRDefault="00AD25D7" w:rsidP="00AD25D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 рыбный</w:t>
            </w:r>
          </w:p>
          <w:p w:rsidR="00AD25D7" w:rsidRPr="00BD0448" w:rsidRDefault="00AD25D7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AD25D7" w:rsidRPr="00BD0448" w:rsidRDefault="00AD25D7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Огуреч. рассол</w:t>
            </w:r>
          </w:p>
          <w:p w:rsidR="003D4499" w:rsidRPr="00BD0448" w:rsidRDefault="003D449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</w:p>
          <w:p w:rsidR="003D4499" w:rsidRPr="00BD0448" w:rsidRDefault="00756CEA" w:rsidP="00AD2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Молоко </w:t>
            </w:r>
          </w:p>
        </w:tc>
        <w:tc>
          <w:tcPr>
            <w:tcW w:w="850" w:type="dxa"/>
          </w:tcPr>
          <w:p w:rsidR="003D4499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756CEA" w:rsidP="00756C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94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51" w:type="dxa"/>
          </w:tcPr>
          <w:p w:rsidR="003D4499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152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D4499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91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35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2/5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0,1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35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16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0,1</w:t>
            </w:r>
          </w:p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1,5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3+3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0,01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55</w:t>
            </w:r>
          </w:p>
          <w:p w:rsidR="00AD25D7" w:rsidRPr="00BD0448" w:rsidRDefault="00AD25D7" w:rsidP="00AD25D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925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3+3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0,01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55</w:t>
            </w:r>
          </w:p>
          <w:p w:rsidR="00AD25D7" w:rsidRPr="00BD0448" w:rsidRDefault="00AD25D7" w:rsidP="00AD25D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3</w:t>
            </w:r>
          </w:p>
          <w:p w:rsidR="00AD25D7" w:rsidRPr="00BD0448" w:rsidRDefault="00AD25D7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918" w:type="dxa"/>
          </w:tcPr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3D4499" w:rsidRPr="00BD0448" w:rsidRDefault="003D4499" w:rsidP="003D449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D4499" w:rsidRPr="00BD0448" w:rsidTr="003D4499">
        <w:tc>
          <w:tcPr>
            <w:tcW w:w="2093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3D4499" w:rsidRPr="00BD0448" w:rsidRDefault="003D4499" w:rsidP="00AD25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  <w:r w:rsidR="00AD25D7" w:rsidRPr="00BD044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1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850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918" w:type="dxa"/>
          </w:tcPr>
          <w:p w:rsidR="003D4499" w:rsidRPr="00BD0448" w:rsidRDefault="003D449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3D4499" w:rsidRPr="00BD0448" w:rsidRDefault="00AD25D7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8071F4" w:rsidRPr="00BD0448" w:rsidRDefault="008071F4" w:rsidP="008071F4">
      <w:pPr>
        <w:rPr>
          <w:rFonts w:ascii="Times New Roman" w:hAnsi="Times New Roman" w:cs="Times New Roman"/>
        </w:rPr>
      </w:pPr>
    </w:p>
    <w:p w:rsidR="008071F4" w:rsidRPr="00756CEA" w:rsidRDefault="008071F4" w:rsidP="00756C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8071F4" w:rsidRPr="00756CEA" w:rsidRDefault="008071F4" w:rsidP="008071F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071F4" w:rsidRPr="00756CEA" w:rsidRDefault="008071F4" w:rsidP="00756CEA">
      <w:pPr>
        <w:pStyle w:val="a3"/>
        <w:numPr>
          <w:ilvl w:val="0"/>
          <w:numId w:val="52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Установить время варки</w:t>
      </w:r>
      <w:r w:rsidR="0032685F" w:rsidRPr="00756CEA">
        <w:rPr>
          <w:rStyle w:val="11"/>
          <w:color w:val="000000"/>
          <w:sz w:val="28"/>
          <w:szCs w:val="28"/>
        </w:rPr>
        <w:t xml:space="preserve"> и припускания </w:t>
      </w:r>
      <w:r w:rsidRPr="00756CEA">
        <w:rPr>
          <w:rStyle w:val="11"/>
          <w:color w:val="000000"/>
          <w:sz w:val="28"/>
          <w:szCs w:val="28"/>
        </w:rPr>
        <w:t>рыбы.</w:t>
      </w:r>
    </w:p>
    <w:p w:rsidR="008071F4" w:rsidRPr="00756CEA" w:rsidRDefault="008071F4" w:rsidP="00756CEA">
      <w:pPr>
        <w:pStyle w:val="a3"/>
        <w:numPr>
          <w:ilvl w:val="0"/>
          <w:numId w:val="52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Рассчитать количество продуктов (брутто), необходимых для приготовления 50 порций отварной рыбы с соусом польским.</w:t>
      </w: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55B97" w:rsidRPr="00BD0448" w:rsidRDefault="00355B97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8071F4" w:rsidRPr="00EF2D84" w:rsidRDefault="00E6552E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EF2D84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EF2D84" w:rsidRPr="00EF2D84">
        <w:rPr>
          <w:rStyle w:val="11"/>
          <w:b/>
          <w:color w:val="000000"/>
          <w:sz w:val="28"/>
          <w:szCs w:val="28"/>
        </w:rPr>
        <w:t>10</w:t>
      </w:r>
      <w:r w:rsidR="008071F4" w:rsidRPr="00EF2D84">
        <w:rPr>
          <w:rStyle w:val="11"/>
          <w:b/>
          <w:color w:val="000000"/>
          <w:sz w:val="28"/>
          <w:szCs w:val="28"/>
        </w:rPr>
        <w:t xml:space="preserve"> – (</w:t>
      </w:r>
      <w:r w:rsidR="00EF2D84" w:rsidRPr="00EF2D84">
        <w:rPr>
          <w:rStyle w:val="11"/>
          <w:b/>
          <w:color w:val="000000"/>
          <w:sz w:val="28"/>
          <w:szCs w:val="28"/>
        </w:rPr>
        <w:t>4</w:t>
      </w:r>
      <w:r w:rsidR="008071F4" w:rsidRPr="00EF2D84">
        <w:rPr>
          <w:rStyle w:val="11"/>
          <w:b/>
          <w:color w:val="000000"/>
          <w:sz w:val="28"/>
          <w:szCs w:val="28"/>
        </w:rPr>
        <w:t xml:space="preserve"> час</w:t>
      </w:r>
      <w:r w:rsidR="00EF2D84" w:rsidRPr="00EF2D84">
        <w:rPr>
          <w:rStyle w:val="11"/>
          <w:b/>
          <w:color w:val="000000"/>
          <w:sz w:val="28"/>
          <w:szCs w:val="28"/>
        </w:rPr>
        <w:t>а</w:t>
      </w:r>
      <w:r w:rsidR="008071F4" w:rsidRPr="00EF2D84">
        <w:rPr>
          <w:rStyle w:val="11"/>
          <w:b/>
          <w:color w:val="000000"/>
          <w:sz w:val="28"/>
          <w:szCs w:val="28"/>
        </w:rPr>
        <w:t>)</w:t>
      </w:r>
    </w:p>
    <w:p w:rsidR="008071F4" w:rsidRPr="00EF2D84" w:rsidRDefault="008071F4" w:rsidP="008071F4">
      <w:pPr>
        <w:rPr>
          <w:rStyle w:val="11"/>
          <w:b/>
          <w:sz w:val="28"/>
          <w:szCs w:val="28"/>
        </w:rPr>
      </w:pPr>
    </w:p>
    <w:p w:rsidR="008071F4" w:rsidRPr="00EF2D84" w:rsidRDefault="008071F4" w:rsidP="00756CEA">
      <w:pPr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F2D84">
        <w:rPr>
          <w:rStyle w:val="11"/>
          <w:b/>
          <w:sz w:val="28"/>
          <w:szCs w:val="28"/>
          <w:u w:val="single"/>
        </w:rPr>
        <w:t>Тема:</w:t>
      </w:r>
      <w:r w:rsidR="00756CEA">
        <w:rPr>
          <w:rStyle w:val="11"/>
          <w:b/>
          <w:sz w:val="28"/>
          <w:szCs w:val="28"/>
        </w:rPr>
        <w:t xml:space="preserve"> 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Приготовление, оформление и отпуск блюд из жареной  и запеченной рыбы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E6552E" w:rsidRPr="00EF2D84" w:rsidRDefault="00E6552E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8071F4" w:rsidRPr="00EF2D84" w:rsidRDefault="008071F4" w:rsidP="00756CE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Отработать технологию приготовления и оформления для подачи</w:t>
      </w:r>
      <w:r w:rsidR="00E6552E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6552E" w:rsidRPr="00EF2D84">
        <w:rPr>
          <w:rFonts w:ascii="Times New Roman" w:eastAsia="Calibri" w:hAnsi="Times New Roman" w:cs="Times New Roman"/>
          <w:bCs/>
          <w:sz w:val="28"/>
          <w:szCs w:val="28"/>
        </w:rPr>
        <w:t xml:space="preserve">блюд из </w:t>
      </w:r>
      <w:r w:rsidR="00E6552E" w:rsidRPr="00EF2D84">
        <w:rPr>
          <w:rFonts w:ascii="Times New Roman" w:hAnsi="Times New Roman" w:cs="Times New Roman"/>
          <w:sz w:val="28"/>
          <w:szCs w:val="28"/>
        </w:rPr>
        <w:t>жареной и запеченной рыбы</w:t>
      </w:r>
      <w:r w:rsidRPr="00EF2D84">
        <w:rPr>
          <w:rFonts w:ascii="Times New Roman" w:hAnsi="Times New Roman" w:cs="Times New Roman"/>
          <w:sz w:val="28"/>
          <w:szCs w:val="28"/>
        </w:rPr>
        <w:t>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E6552E" w:rsidRPr="00756CEA" w:rsidRDefault="008071F4" w:rsidP="00756CEA">
      <w:pPr>
        <w:widowControl/>
        <w:numPr>
          <w:ilvl w:val="0"/>
          <w:numId w:val="75"/>
        </w:numPr>
        <w:tabs>
          <w:tab w:val="left" w:pos="972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E6552E" w:rsidRPr="00756CEA">
        <w:rPr>
          <w:rFonts w:ascii="Times New Roman" w:hAnsi="Times New Roman" w:cs="Times New Roman"/>
          <w:sz w:val="28"/>
          <w:szCs w:val="28"/>
        </w:rPr>
        <w:t>«Рыба в тесте жареная» и «Рыба запеченная с картофелем по-русски»</w:t>
      </w:r>
    </w:p>
    <w:p w:rsidR="008071F4" w:rsidRPr="00EF2D84" w:rsidRDefault="008071F4" w:rsidP="00756CEA">
      <w:pPr>
        <w:widowControl/>
        <w:numPr>
          <w:ilvl w:val="0"/>
          <w:numId w:val="75"/>
        </w:numPr>
        <w:tabs>
          <w:tab w:val="left" w:pos="972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Обработать рыбу.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п/ф из рыбы</w:t>
      </w:r>
      <w:r w:rsidRPr="00EF2D84">
        <w:rPr>
          <w:rFonts w:ascii="Times New Roman" w:hAnsi="Times New Roman" w:cs="Times New Roman"/>
          <w:sz w:val="28"/>
          <w:szCs w:val="28"/>
        </w:rPr>
        <w:t xml:space="preserve">: для рыбы в тесте – чистое филе; для </w:t>
      </w:r>
      <w:r w:rsidR="00E6552E" w:rsidRPr="00EF2D84">
        <w:rPr>
          <w:rFonts w:ascii="Times New Roman" w:hAnsi="Times New Roman" w:cs="Times New Roman"/>
          <w:sz w:val="28"/>
          <w:szCs w:val="28"/>
        </w:rPr>
        <w:t>запекания</w:t>
      </w:r>
      <w:r w:rsidRPr="00EF2D84">
        <w:rPr>
          <w:rFonts w:ascii="Times New Roman" w:hAnsi="Times New Roman" w:cs="Times New Roman"/>
          <w:sz w:val="28"/>
          <w:szCs w:val="28"/>
        </w:rPr>
        <w:t xml:space="preserve"> – филе с кожей без костей.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Сварить рыбный бульон из рыбных отходов.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Для рыбы в тесте: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рыбу нарезать на полоски толщ 1 см, длиной 6-7 см, замариновать: сбрызнуть лимон соком, полить растительным маслом, посыпать солью, перцем и поставить на холод на 30 мин.</w:t>
      </w:r>
    </w:p>
    <w:p w:rsidR="00E6552E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Промыть и очистить овощи. 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Картофель: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отварить целиком, остудить и нарезать кружочками.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рыбный белый соус: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мучную пассеровку развести рыбным бульоном, добавить соль, перец и проварить, защипнуть.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Приготовить тесто (кляр):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отделить белки от желтков; желтки растереть с солью, сахаром, развести молоком, всыпать муку, размешать и влить растительное масло. Ввести взбитые в пышную пену белки и осторожно перемешать.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Рыба в тесте жареная: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рыбу окунуть в тесто и жарить во фритюре, вынуть на сито, дать стечь жиру и подавать на бумажной салфетке.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Рыба запеченная: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на смазанную жиром порционную сковороду налить часть соуса, посередине положить кусочек сырой рыбы, обложить веером картофель закрывая полностью рыбу. Блюдо поливают оставшимся соусом, сбрызгивают маслом и запекают в жарочном шкафу.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Оформить блюда для подачи: </w:t>
      </w:r>
      <w:r w:rsidRPr="00EF2D84">
        <w:rPr>
          <w:rFonts w:ascii="Times New Roman" w:hAnsi="Times New Roman" w:cs="Times New Roman"/>
          <w:sz w:val="28"/>
          <w:szCs w:val="28"/>
        </w:rPr>
        <w:t>рыбу в тесте на тарелке с салфеткой; рыбу запеченную в порционной сковороде на подстановочной тарелке</w:t>
      </w:r>
      <w:r w:rsidR="00E6552E" w:rsidRPr="00EF2D84">
        <w:rPr>
          <w:rFonts w:ascii="Times New Roman" w:hAnsi="Times New Roman" w:cs="Times New Roman"/>
          <w:sz w:val="28"/>
          <w:szCs w:val="28"/>
        </w:rPr>
        <w:t xml:space="preserve"> с салфеткой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8071F4" w:rsidRPr="00EF2D84" w:rsidRDefault="008071F4" w:rsidP="00756CEA">
      <w:pPr>
        <w:widowControl/>
        <w:numPr>
          <w:ilvl w:val="0"/>
          <w:numId w:val="76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качеству блюд:</w:t>
      </w:r>
    </w:p>
    <w:p w:rsidR="00756CEA" w:rsidRDefault="00756CEA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t>Рыба в тесте жареная.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пышные, кусочки рыбы без отставания от теста.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золотистый, равномерный.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рыбы - мягкая, теста - воздушная.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Вкус и запах: </w:t>
      </w:r>
      <w:r w:rsidRPr="00EF2D84">
        <w:rPr>
          <w:rFonts w:ascii="Times New Roman" w:hAnsi="Times New Roman" w:cs="Times New Roman"/>
          <w:sz w:val="28"/>
          <w:szCs w:val="28"/>
        </w:rPr>
        <w:t>маринованной рыбы, в меру соленый.</w:t>
      </w:r>
    </w:p>
    <w:p w:rsidR="00E6552E" w:rsidRPr="00EF2D84" w:rsidRDefault="00E6552E" w:rsidP="00756CEA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i/>
          <w:sz w:val="28"/>
          <w:szCs w:val="28"/>
        </w:rPr>
        <w:t>Рыба, запеченная с картофелем по-русски.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на поверхности поджаристая корочка, соус под корочкой невысохший, рыба не пристала к сковороде. 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белый с желтоватым оттенком.</w:t>
      </w:r>
    </w:p>
    <w:p w:rsidR="008071F4" w:rsidRPr="00EF2D84" w:rsidRDefault="008071F4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свойственным продуктам, из которых приготовлено блюдо.</w:t>
      </w:r>
    </w:p>
    <w:p w:rsidR="00E678B9" w:rsidRPr="00EF2D84" w:rsidRDefault="00E678B9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EF2D84" w:rsidRDefault="008071F4" w:rsidP="00756CE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Рецептура приготовления</w:t>
      </w:r>
      <w:r w:rsidR="00E678B9" w:rsidRPr="00EF2D84">
        <w:rPr>
          <w:rStyle w:val="af"/>
          <w:rFonts w:ascii="Times New Roman" w:hAnsi="Times New Roman" w:cs="Times New Roman"/>
          <w:b/>
          <w:sz w:val="28"/>
          <w:szCs w:val="28"/>
        </w:rPr>
        <w:footnoteReference w:id="1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9"/>
        <w:gridCol w:w="1476"/>
        <w:gridCol w:w="1474"/>
        <w:gridCol w:w="1476"/>
        <w:gridCol w:w="1470"/>
      </w:tblGrid>
      <w:tr w:rsidR="00E6552E" w:rsidRPr="00BD0448" w:rsidTr="00EF2D84">
        <w:trPr>
          <w:cantSplit/>
        </w:trPr>
        <w:tc>
          <w:tcPr>
            <w:tcW w:w="2008" w:type="pct"/>
            <w:vMerge w:val="restart"/>
          </w:tcPr>
          <w:p w:rsidR="00E6552E" w:rsidRPr="00BD0448" w:rsidRDefault="00E6552E" w:rsidP="00312FBC">
            <w:pPr>
              <w:pStyle w:val="1"/>
            </w:pPr>
          </w:p>
          <w:p w:rsidR="00E6552E" w:rsidRPr="00BD0448" w:rsidRDefault="00E6552E" w:rsidP="00312FBC">
            <w:pPr>
              <w:pStyle w:val="1"/>
            </w:pPr>
            <w:r w:rsidRPr="00BD0448">
              <w:t>Сырьё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97" w:type="pct"/>
            <w:gridSpan w:val="2"/>
          </w:tcPr>
          <w:p w:rsidR="00E6552E" w:rsidRPr="00BD0448" w:rsidRDefault="00E678B9" w:rsidP="00312FB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Рыба в тесте жареная№ 530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5" w:type="pct"/>
            <w:gridSpan w:val="2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  <w:i/>
              </w:rPr>
              <w:t>Рыба, запеченная с картофелем по-русски №5</w:t>
            </w:r>
            <w:r w:rsidR="00E678B9" w:rsidRPr="00BD0448">
              <w:rPr>
                <w:rFonts w:ascii="Times New Roman" w:hAnsi="Times New Roman" w:cs="Times New Roman"/>
                <w:b/>
                <w:i/>
              </w:rPr>
              <w:t>11</w:t>
            </w:r>
          </w:p>
        </w:tc>
      </w:tr>
      <w:tr w:rsidR="00E6552E" w:rsidRPr="00BD0448" w:rsidTr="00EF2D84">
        <w:trPr>
          <w:cantSplit/>
        </w:trPr>
        <w:tc>
          <w:tcPr>
            <w:tcW w:w="2008" w:type="pct"/>
            <w:vMerge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4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Брутто, г </w:t>
            </w:r>
          </w:p>
        </w:tc>
        <w:tc>
          <w:tcPr>
            <w:tcW w:w="746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E6552E" w:rsidRPr="00BD0448" w:rsidTr="00756CEA">
        <w:trPr>
          <w:trHeight w:val="3353"/>
        </w:trPr>
        <w:tc>
          <w:tcPr>
            <w:tcW w:w="2008" w:type="pct"/>
          </w:tcPr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Рыба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Лимон к-та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Молоко 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 рыбный</w:t>
            </w:r>
          </w:p>
          <w:p w:rsidR="00E6552E" w:rsidRPr="00BD0448" w:rsidRDefault="00E6552E" w:rsidP="00312FBC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Масса теста </w:t>
            </w:r>
          </w:p>
          <w:p w:rsidR="00E6552E" w:rsidRPr="00756CEA" w:rsidRDefault="00756CEA" w:rsidP="00312F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 готового изделия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552E">
            <w:pPr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¾</w:t>
            </w:r>
          </w:p>
          <w:p w:rsidR="00E6552E" w:rsidRPr="00BD0448" w:rsidRDefault="00E6552E" w:rsidP="00E678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0,2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4+15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4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67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552E">
            <w:pPr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E678B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0,2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4+15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90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749" w:type="pct"/>
          </w:tcPr>
          <w:p w:rsidR="00E6552E" w:rsidRPr="00BD0448" w:rsidRDefault="00E6552E" w:rsidP="00E655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130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206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8+5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78B9" w:rsidRPr="00BD0448" w:rsidRDefault="00E678B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110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46" w:type="pct"/>
          </w:tcPr>
          <w:p w:rsidR="00E6552E" w:rsidRPr="00BD0448" w:rsidRDefault="00E6552E" w:rsidP="00E6552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91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150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8+5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78B9" w:rsidRPr="00BD0448" w:rsidRDefault="00E678B9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5</w:t>
            </w:r>
          </w:p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D0448">
              <w:rPr>
                <w:rFonts w:ascii="Times New Roman" w:hAnsi="Times New Roman" w:cs="Times New Roman"/>
                <w:bCs/>
              </w:rPr>
              <w:t>110</w:t>
            </w:r>
          </w:p>
          <w:p w:rsidR="00E6552E" w:rsidRPr="00BD0448" w:rsidRDefault="00E6552E" w:rsidP="00E678B9">
            <w:pPr>
              <w:rPr>
                <w:rFonts w:ascii="Times New Roman" w:hAnsi="Times New Roman" w:cs="Times New Roman"/>
                <w:bCs/>
              </w:rPr>
            </w:pPr>
          </w:p>
          <w:p w:rsidR="00E6552E" w:rsidRPr="00BD0448" w:rsidRDefault="00E678B9" w:rsidP="00312F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448">
              <w:rPr>
                <w:rFonts w:ascii="Times New Roman" w:hAnsi="Times New Roman" w:cs="Times New Roman"/>
                <w:b/>
                <w:bCs/>
              </w:rPr>
              <w:t>285</w:t>
            </w:r>
          </w:p>
        </w:tc>
      </w:tr>
      <w:tr w:rsidR="00E6552E" w:rsidRPr="00BD0448" w:rsidTr="00EF2D84">
        <w:tc>
          <w:tcPr>
            <w:tcW w:w="200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8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749" w:type="pct"/>
          </w:tcPr>
          <w:p w:rsidR="00E6552E" w:rsidRPr="00BD0448" w:rsidRDefault="00E6552E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pct"/>
          </w:tcPr>
          <w:p w:rsidR="00E6552E" w:rsidRPr="00BD0448" w:rsidRDefault="00E678B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285</w:t>
            </w:r>
          </w:p>
        </w:tc>
      </w:tr>
    </w:tbl>
    <w:p w:rsidR="008071F4" w:rsidRPr="00BD0448" w:rsidRDefault="008071F4" w:rsidP="008071F4">
      <w:pPr>
        <w:rPr>
          <w:rFonts w:ascii="Times New Roman" w:hAnsi="Times New Roman" w:cs="Times New Roman"/>
        </w:rPr>
      </w:pPr>
    </w:p>
    <w:p w:rsidR="008071F4" w:rsidRPr="00EF2D84" w:rsidRDefault="008071F4" w:rsidP="00EF2D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8071F4" w:rsidRPr="00EF2D84" w:rsidRDefault="008071F4" w:rsidP="008071F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071F4" w:rsidRPr="00EF2D84" w:rsidRDefault="008071F4" w:rsidP="00AD45E4">
      <w:pPr>
        <w:pStyle w:val="a3"/>
        <w:numPr>
          <w:ilvl w:val="0"/>
          <w:numId w:val="77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EF2D84">
        <w:rPr>
          <w:rStyle w:val="11"/>
          <w:color w:val="000000"/>
          <w:sz w:val="28"/>
          <w:szCs w:val="28"/>
        </w:rPr>
        <w:t>Установить время жарки и запекания рыбы.</w:t>
      </w:r>
    </w:p>
    <w:p w:rsidR="008071F4" w:rsidRPr="00EF2D84" w:rsidRDefault="008071F4" w:rsidP="00AD45E4">
      <w:pPr>
        <w:pStyle w:val="a3"/>
        <w:numPr>
          <w:ilvl w:val="0"/>
          <w:numId w:val="77"/>
        </w:numPr>
        <w:shd w:val="clear" w:color="auto" w:fill="auto"/>
        <w:tabs>
          <w:tab w:val="left" w:pos="360"/>
          <w:tab w:val="left" w:pos="11057"/>
        </w:tabs>
        <w:spacing w:before="0" w:after="0" w:line="317" w:lineRule="exact"/>
        <w:ind w:right="852"/>
        <w:jc w:val="both"/>
        <w:rPr>
          <w:rStyle w:val="11"/>
          <w:sz w:val="28"/>
          <w:szCs w:val="28"/>
        </w:rPr>
      </w:pPr>
      <w:r w:rsidRPr="00EF2D84">
        <w:rPr>
          <w:rStyle w:val="11"/>
          <w:color w:val="000000"/>
          <w:sz w:val="28"/>
          <w:szCs w:val="28"/>
        </w:rPr>
        <w:t>Рассчитать количество продуктов (брутто), необходимых для приготовления 50 порций отварной рыбы с соусом польским.</w:t>
      </w:r>
    </w:p>
    <w:p w:rsidR="00C33A98" w:rsidRPr="00EF2D84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678B9" w:rsidRPr="00BD0448" w:rsidRDefault="00E678B9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97507" w:rsidRPr="00EF2D84" w:rsidRDefault="00EF2D84" w:rsidP="00297507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 w:rsidRPr="00EF2D84">
        <w:rPr>
          <w:rStyle w:val="11"/>
          <w:b/>
          <w:color w:val="000000"/>
          <w:sz w:val="28"/>
          <w:szCs w:val="28"/>
        </w:rPr>
        <w:lastRenderedPageBreak/>
        <w:t>Лабораторная работа  №11</w:t>
      </w:r>
      <w:r w:rsidR="00297507" w:rsidRPr="00EF2D84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297507" w:rsidRPr="00EF2D84" w:rsidRDefault="00297507" w:rsidP="00022782">
      <w:pPr>
        <w:jc w:val="both"/>
        <w:rPr>
          <w:rStyle w:val="11"/>
          <w:sz w:val="28"/>
          <w:szCs w:val="28"/>
        </w:rPr>
      </w:pPr>
    </w:p>
    <w:p w:rsidR="00297507" w:rsidRPr="00EF2D84" w:rsidRDefault="00297507" w:rsidP="00022782">
      <w:pPr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F2D84">
        <w:rPr>
          <w:rStyle w:val="11"/>
          <w:b/>
          <w:sz w:val="28"/>
          <w:szCs w:val="28"/>
          <w:u w:val="single"/>
        </w:rPr>
        <w:t>Тема:</w:t>
      </w:r>
      <w:r w:rsidRPr="00EF2D84">
        <w:rPr>
          <w:rStyle w:val="11"/>
          <w:sz w:val="28"/>
          <w:szCs w:val="28"/>
        </w:rPr>
        <w:t xml:space="preserve">    </w:t>
      </w:r>
      <w:r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EF2D84"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Приготовление, оформление и отпуск блюд из нерыбного водного сырья</w:t>
      </w:r>
      <w:r w:rsidRPr="00EF2D8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297507" w:rsidRPr="00EF2D84" w:rsidRDefault="00297507" w:rsidP="00756CEA">
      <w:pPr>
        <w:pStyle w:val="a9"/>
        <w:widowControl/>
        <w:ind w:left="0"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 xml:space="preserve">Отработать технологию приготовления блюд из  рыбной котлетной массы 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297507" w:rsidRPr="00EF2D84" w:rsidRDefault="00297507" w:rsidP="00756CEA">
      <w:pPr>
        <w:widowControl/>
        <w:numPr>
          <w:ilvl w:val="0"/>
          <w:numId w:val="81"/>
        </w:numPr>
        <w:tabs>
          <w:tab w:val="left" w:pos="9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Приготовить и оформить для подачи следующие блюда: «Креветки</w:t>
      </w:r>
      <w:r w:rsidR="00CC1A20" w:rsidRPr="00EF2D84">
        <w:rPr>
          <w:rFonts w:ascii="Times New Roman" w:hAnsi="Times New Roman" w:cs="Times New Roman"/>
          <w:sz w:val="28"/>
          <w:szCs w:val="28"/>
        </w:rPr>
        <w:t>,</w:t>
      </w:r>
      <w:r w:rsidRPr="00EF2D84">
        <w:rPr>
          <w:rFonts w:ascii="Times New Roman" w:hAnsi="Times New Roman" w:cs="Times New Roman"/>
          <w:sz w:val="28"/>
          <w:szCs w:val="28"/>
        </w:rPr>
        <w:t xml:space="preserve"> запеченные под сметанным соусом»  и «Кальмары в томатном соусе»</w:t>
      </w:r>
    </w:p>
    <w:p w:rsidR="00297507" w:rsidRPr="00EF2D84" w:rsidRDefault="00297507" w:rsidP="00756CEA">
      <w:pPr>
        <w:widowControl/>
        <w:numPr>
          <w:ilvl w:val="0"/>
          <w:numId w:val="81"/>
        </w:numPr>
        <w:tabs>
          <w:tab w:val="left" w:pos="972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Кастрюли, миски, сковороды, доски разделочные, ложки, веселка, дуршлаг, лопатка, соусники, весы, сито, мясорубка, противень, тарелки глубокие, закусочные, мелкие.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CC1A20" w:rsidRPr="00756CEA" w:rsidRDefault="00CC1A20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креветки: отваривают в кипящей подсоленной воде в течении 3-5 мин, разделывают на мякоть.</w:t>
      </w:r>
    </w:p>
    <w:p w:rsidR="004C623C" w:rsidRPr="00756CEA" w:rsidRDefault="004C623C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кальмары: размараживают в холодной воде, удаляют остатки внутренностей и хитиновые пластинки. Опускают на 3-6 мин. В горячую воду с температурой 60-65</w:t>
      </w:r>
      <w:r w:rsidRPr="00756CE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56CEA">
        <w:rPr>
          <w:rFonts w:ascii="Times New Roman" w:hAnsi="Times New Roman" w:cs="Times New Roman"/>
          <w:sz w:val="28"/>
          <w:szCs w:val="28"/>
        </w:rPr>
        <w:t>Си удаляют кожицу. Пормывают и отваривают в кипящей подсоленной воде в течении 5 мин.</w:t>
      </w:r>
    </w:p>
    <w:p w:rsidR="00297507" w:rsidRPr="00756CEA" w:rsidRDefault="00CC1A20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</w:t>
      </w:r>
      <w:r w:rsidR="00297507" w:rsidRPr="00756CEA">
        <w:rPr>
          <w:rFonts w:ascii="Times New Roman" w:hAnsi="Times New Roman" w:cs="Times New Roman"/>
          <w:sz w:val="28"/>
          <w:szCs w:val="28"/>
        </w:rPr>
        <w:t xml:space="preserve"> картофель</w:t>
      </w:r>
      <w:r w:rsidRPr="00756CEA">
        <w:rPr>
          <w:rFonts w:ascii="Times New Roman" w:hAnsi="Times New Roman" w:cs="Times New Roman"/>
          <w:sz w:val="28"/>
          <w:szCs w:val="28"/>
        </w:rPr>
        <w:t>: картофель отварить целиком, остудить и нарезать ломтиками.</w:t>
      </w:r>
    </w:p>
    <w:p w:rsidR="00BF1693" w:rsidRPr="00756CEA" w:rsidRDefault="00BF1693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Соус томатный: </w:t>
      </w:r>
      <w:r w:rsidRPr="00756CEA">
        <w:rPr>
          <w:rFonts w:ascii="Times New Roman" w:hAnsi="Times New Roman" w:cs="Times New Roman"/>
          <w:sz w:val="28"/>
          <w:szCs w:val="28"/>
          <w:shd w:val="clear" w:color="auto" w:fill="FFFFFF"/>
        </w:rPr>
        <w:t>Мелко нарезанный лук и морковь пассеруют, добавляют томатное пюре, продолжают пассеровать еще в течение 15-20 мин, соединяют с соусом белым основным  и варят в течение 25-30 мин. В конце варки добавляют соль, сахар, перец черный горошком. Готовый соус поцеживают, протирая при этом разварившиеся овощи, доводят до кипения.</w:t>
      </w:r>
    </w:p>
    <w:p w:rsidR="00CC1A20" w:rsidRPr="00756CEA" w:rsidRDefault="00CC1A20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Приготовление блюда «Креветки, запеченные под сметанным соусом»: на порционную сковороду, смазанную жиром, укладывают ½ часть картофеля отварного, сверху кладут подготовленные креветки, вокруг оставшийся картофель. Заливают сметанным соусом, посыпают тертым сыром, сбрызгивают растопленным сливочным маслом и запекают в жарочном шкафу в течении 5 мин.</w:t>
      </w:r>
    </w:p>
    <w:p w:rsidR="004C623C" w:rsidRPr="00756CEA" w:rsidRDefault="004C623C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Приготовление блюда «Кальмары в томатном соусе»: кальмары нарезают соломкой, заливают соусом томатным и доводят до кипения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Гарнир к </w:t>
      </w:r>
      <w:r w:rsidR="004C623C" w:rsidRPr="00756CEA">
        <w:rPr>
          <w:rFonts w:ascii="Times New Roman" w:hAnsi="Times New Roman" w:cs="Times New Roman"/>
          <w:sz w:val="28"/>
          <w:szCs w:val="28"/>
        </w:rPr>
        <w:t>кальмарам</w:t>
      </w:r>
      <w:r w:rsidRPr="00756CEA">
        <w:rPr>
          <w:rFonts w:ascii="Times New Roman" w:hAnsi="Times New Roman" w:cs="Times New Roman"/>
          <w:sz w:val="28"/>
          <w:szCs w:val="28"/>
        </w:rPr>
        <w:t>: картофель отварить целиком</w:t>
      </w:r>
      <w:r w:rsidR="004C623C" w:rsidRPr="00756CEA">
        <w:rPr>
          <w:rFonts w:ascii="Times New Roman" w:hAnsi="Times New Roman" w:cs="Times New Roman"/>
          <w:sz w:val="28"/>
          <w:szCs w:val="28"/>
        </w:rPr>
        <w:t xml:space="preserve"> или боченками</w:t>
      </w:r>
      <w:r w:rsidRPr="00756CEA">
        <w:rPr>
          <w:rFonts w:ascii="Times New Roman" w:hAnsi="Times New Roman" w:cs="Times New Roman"/>
          <w:sz w:val="28"/>
          <w:szCs w:val="28"/>
        </w:rPr>
        <w:t>.</w:t>
      </w:r>
    </w:p>
    <w:p w:rsidR="00297507" w:rsidRPr="00756CEA" w:rsidRDefault="004C623C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Оформить блюда для подачи.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Продегустировать блюда и оценить их вкусовые качества.</w:t>
      </w:r>
    </w:p>
    <w:p w:rsidR="00297507" w:rsidRPr="00756CEA" w:rsidRDefault="00297507" w:rsidP="00756CEA">
      <w:pPr>
        <w:widowControl/>
        <w:numPr>
          <w:ilvl w:val="0"/>
          <w:numId w:val="8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297507" w:rsidRPr="00EF2D84" w:rsidRDefault="00297507" w:rsidP="00756CE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756CEA" w:rsidRDefault="00756CEA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6CEA" w:rsidRDefault="00756CEA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Указания к проведению работы: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Блюда следует доготавливать одновременно. Перед подачей блюда украсить зеленью.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2D84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297507" w:rsidRPr="00EF2D84" w:rsidRDefault="0029750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BF1693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Креветки, запеченные под сметанным соусом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A22B4A" w:rsidRPr="00EF2D84">
        <w:rPr>
          <w:rFonts w:ascii="Times New Roman" w:hAnsi="Times New Roman" w:cs="Times New Roman"/>
          <w:sz w:val="28"/>
          <w:szCs w:val="28"/>
        </w:rPr>
        <w:t>на поверхности румяная корочка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5763E6" w:rsidRPr="00EF2D84">
        <w:rPr>
          <w:rFonts w:ascii="Times New Roman" w:hAnsi="Times New Roman" w:cs="Times New Roman"/>
          <w:color w:val="383838"/>
          <w:sz w:val="28"/>
          <w:szCs w:val="28"/>
          <w:shd w:val="clear" w:color="auto" w:fill="FFFFFF"/>
        </w:rPr>
        <w:t>от светло-желтого до золотистого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="00BF1693"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5763E6" w:rsidRPr="00EF2D84">
        <w:rPr>
          <w:rFonts w:ascii="Times New Roman" w:hAnsi="Times New Roman" w:cs="Times New Roman"/>
          <w:sz w:val="28"/>
          <w:szCs w:val="28"/>
        </w:rPr>
        <w:t>с</w:t>
      </w:r>
      <w:r w:rsidR="005763E6" w:rsidRPr="00EF2D84">
        <w:rPr>
          <w:rFonts w:ascii="Times New Roman" w:hAnsi="Times New Roman" w:cs="Times New Roman"/>
          <w:color w:val="383838"/>
          <w:sz w:val="28"/>
          <w:szCs w:val="28"/>
          <w:shd w:val="clear" w:color="auto" w:fill="FFFFFF"/>
        </w:rPr>
        <w:t>пецифический, без постороннего привкуса, в меру соленый </w:t>
      </w:r>
    </w:p>
    <w:p w:rsidR="00297507" w:rsidRPr="00EF2D84" w:rsidRDefault="0029750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507" w:rsidRPr="00EF2D84" w:rsidRDefault="00BF1693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Кальмары в томатном соусе</w:t>
      </w:r>
    </w:p>
    <w:p w:rsidR="00BF1693" w:rsidRPr="00EF2D84" w:rsidRDefault="00297507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кальмар нарезан соломкой и залит соусом</w:t>
      </w:r>
      <w:r w:rsidR="00BF1693" w:rsidRPr="00EF2D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Цвет: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 соответствующий продукту из которого приготовлен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BF1693" w:rsidRPr="00EF2D84" w:rsidRDefault="00297507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кальмары мягкие, соус однородный. эластичный.</w:t>
      </w:r>
      <w:r w:rsidR="00BF1693" w:rsidRPr="00EF2D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507" w:rsidRPr="00EF2D84" w:rsidRDefault="00297507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EF2D84">
        <w:rPr>
          <w:rFonts w:ascii="Times New Roman" w:hAnsi="Times New Roman" w:cs="Times New Roman"/>
          <w:sz w:val="28"/>
          <w:szCs w:val="28"/>
        </w:rPr>
        <w:t xml:space="preserve">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в меру соленый,  хорошо выраженным кальмаров.</w:t>
      </w:r>
      <w:r w:rsidR="00BF1693" w:rsidRPr="00EF2D84">
        <w:rPr>
          <w:rFonts w:ascii="Times New Roman" w:hAnsi="Times New Roman" w:cs="Times New Roman"/>
          <w:sz w:val="28"/>
          <w:szCs w:val="28"/>
        </w:rPr>
        <w:t xml:space="preserve"> Запах </w:t>
      </w:r>
      <w:r w:rsidR="00BF1693" w:rsidRPr="00EF2D84">
        <w:rPr>
          <w:rFonts w:ascii="Times New Roman" w:hAnsi="Times New Roman" w:cs="Times New Roman"/>
          <w:sz w:val="28"/>
          <w:szCs w:val="28"/>
          <w:shd w:val="clear" w:color="auto" w:fill="FFFFFF"/>
        </w:rPr>
        <w:t>свойственный продуктам входящих в блюдо</w:t>
      </w:r>
      <w:r w:rsidRPr="00EF2D84">
        <w:rPr>
          <w:rFonts w:ascii="Times New Roman" w:hAnsi="Times New Roman" w:cs="Times New Roman"/>
          <w:sz w:val="28"/>
          <w:szCs w:val="28"/>
        </w:rPr>
        <w:t>.</w:t>
      </w:r>
    </w:p>
    <w:p w:rsidR="00297507" w:rsidRPr="00EF2D84" w:rsidRDefault="00297507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97507" w:rsidRPr="00EF2D84" w:rsidRDefault="0029750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Рецептура блюд </w:t>
      </w:r>
      <w:r w:rsidRPr="00EF2D84">
        <w:rPr>
          <w:rStyle w:val="af"/>
          <w:rFonts w:ascii="Times New Roman" w:hAnsi="Times New Roman" w:cs="Times New Roman"/>
          <w:b/>
          <w:sz w:val="28"/>
          <w:szCs w:val="28"/>
        </w:rPr>
        <w:footnoteReference w:id="13"/>
      </w:r>
      <w:r w:rsidR="00EF2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2D84">
        <w:rPr>
          <w:rFonts w:ascii="Times New Roman" w:hAnsi="Times New Roman" w:cs="Times New Roman"/>
          <w:b/>
          <w:sz w:val="28"/>
          <w:szCs w:val="28"/>
        </w:rPr>
        <w:t>(на 1 порцию в гр (брутто))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09"/>
        <w:gridCol w:w="708"/>
        <w:gridCol w:w="710"/>
        <w:gridCol w:w="708"/>
        <w:gridCol w:w="708"/>
        <w:gridCol w:w="709"/>
        <w:gridCol w:w="851"/>
        <w:gridCol w:w="925"/>
        <w:gridCol w:w="917"/>
        <w:gridCol w:w="993"/>
      </w:tblGrid>
      <w:tr w:rsidR="00335DC9" w:rsidRPr="00BD0448" w:rsidTr="00C465E9">
        <w:trPr>
          <w:cantSplit/>
        </w:trPr>
        <w:tc>
          <w:tcPr>
            <w:tcW w:w="1809" w:type="dxa"/>
            <w:vMerge w:val="restart"/>
          </w:tcPr>
          <w:p w:rsidR="00335DC9" w:rsidRPr="00BD0448" w:rsidRDefault="00335DC9" w:rsidP="00C465E9">
            <w:pPr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1417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Креветки, запеченные под сметанным соусом №558</w:t>
            </w:r>
          </w:p>
        </w:tc>
        <w:tc>
          <w:tcPr>
            <w:tcW w:w="1418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Кальмары в томатном соусе №559</w:t>
            </w:r>
          </w:p>
        </w:tc>
        <w:tc>
          <w:tcPr>
            <w:tcW w:w="1417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сметанный № 863</w:t>
            </w:r>
          </w:p>
        </w:tc>
        <w:tc>
          <w:tcPr>
            <w:tcW w:w="1776" w:type="dxa"/>
            <w:gridSpan w:val="2"/>
          </w:tcPr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 отварной №757</w:t>
            </w:r>
          </w:p>
        </w:tc>
        <w:tc>
          <w:tcPr>
            <w:tcW w:w="1910" w:type="dxa"/>
            <w:gridSpan w:val="2"/>
          </w:tcPr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томатный №</w:t>
            </w:r>
            <w:r w:rsidR="004C041F" w:rsidRPr="00BD0448">
              <w:rPr>
                <w:rFonts w:ascii="Times New Roman" w:hAnsi="Times New Roman" w:cs="Times New Roman"/>
                <w:b/>
              </w:rPr>
              <w:t xml:space="preserve"> 857</w:t>
            </w:r>
          </w:p>
        </w:tc>
      </w:tr>
      <w:tr w:rsidR="005763E6" w:rsidRPr="00BD0448" w:rsidTr="00335DC9">
        <w:trPr>
          <w:cantSplit/>
        </w:trPr>
        <w:tc>
          <w:tcPr>
            <w:tcW w:w="1809" w:type="dxa"/>
            <w:vMerge/>
          </w:tcPr>
          <w:p w:rsidR="005763E6" w:rsidRPr="00BD0448" w:rsidRDefault="005763E6" w:rsidP="00C465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10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851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25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917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93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5763E6" w:rsidRPr="00BD0448" w:rsidTr="00335DC9">
        <w:tc>
          <w:tcPr>
            <w:tcW w:w="1809" w:type="dxa"/>
          </w:tcPr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Креветки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Кальмар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отвар. креветок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Соус №863/857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Сыр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сливоч.</w:t>
            </w:r>
          </w:p>
          <w:p w:rsidR="005763E6" w:rsidRPr="00BD0448" w:rsidRDefault="005763E6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5763E6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Гарнир №757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335DC9" w:rsidRPr="00BD0448" w:rsidRDefault="00335DC9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 пшен.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Бульон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Томатное пюре</w:t>
            </w:r>
          </w:p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208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206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4,3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208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164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305</w:t>
            </w:r>
          </w:p>
        </w:tc>
        <w:tc>
          <w:tcPr>
            <w:tcW w:w="710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199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153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125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335D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5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335DC9" w:rsidRPr="00BD0448" w:rsidRDefault="00335DC9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  <w:r w:rsidR="004C041F" w:rsidRPr="00BD0448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917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45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1,5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</w:t>
            </w:r>
          </w:p>
          <w:p w:rsidR="004C041F" w:rsidRPr="00BD0448" w:rsidRDefault="004C041F" w:rsidP="004C041F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45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</w:t>
            </w:r>
          </w:p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0,5</w:t>
            </w:r>
          </w:p>
        </w:tc>
      </w:tr>
      <w:tr w:rsidR="005763E6" w:rsidRPr="00BD0448" w:rsidTr="00335DC9">
        <w:tc>
          <w:tcPr>
            <w:tcW w:w="18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709" w:type="dxa"/>
          </w:tcPr>
          <w:p w:rsidR="005763E6" w:rsidRPr="00BD0448" w:rsidRDefault="005763E6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275</w:t>
            </w:r>
          </w:p>
        </w:tc>
        <w:tc>
          <w:tcPr>
            <w:tcW w:w="710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5763E6" w:rsidRPr="00BD0448" w:rsidRDefault="00335DC9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125/150</w:t>
            </w:r>
          </w:p>
        </w:tc>
        <w:tc>
          <w:tcPr>
            <w:tcW w:w="708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851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  <w:r w:rsidR="00335DC9" w:rsidRPr="00BD0448">
              <w:rPr>
                <w:rFonts w:ascii="Times New Roman" w:hAnsi="Times New Roman" w:cs="Times New Roman"/>
                <w:b/>
              </w:rPr>
              <w:t>/5</w:t>
            </w:r>
          </w:p>
        </w:tc>
        <w:tc>
          <w:tcPr>
            <w:tcW w:w="917" w:type="dxa"/>
          </w:tcPr>
          <w:p w:rsidR="005763E6" w:rsidRPr="00BD0448" w:rsidRDefault="005763E6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5763E6" w:rsidRPr="00BD0448" w:rsidRDefault="004C041F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</w:tr>
    </w:tbl>
    <w:p w:rsidR="00297507" w:rsidRPr="00EF2D84" w:rsidRDefault="00297507" w:rsidP="00756CEA">
      <w:pPr>
        <w:spacing w:line="276" w:lineRule="auto"/>
        <w:jc w:val="center"/>
        <w:rPr>
          <w:rStyle w:val="11"/>
          <w:b/>
          <w:sz w:val="28"/>
          <w:szCs w:val="28"/>
          <w:u w:val="single"/>
        </w:rPr>
      </w:pPr>
      <w:r w:rsidRPr="00EF2D84">
        <w:rPr>
          <w:rStyle w:val="11"/>
          <w:b/>
          <w:sz w:val="28"/>
          <w:szCs w:val="28"/>
          <w:u w:val="single"/>
        </w:rPr>
        <w:lastRenderedPageBreak/>
        <w:t>Отчет:</w:t>
      </w:r>
    </w:p>
    <w:p w:rsidR="00297507" w:rsidRPr="00EF2D84" w:rsidRDefault="00297507" w:rsidP="00EF2D84">
      <w:pPr>
        <w:pStyle w:val="a3"/>
        <w:numPr>
          <w:ilvl w:val="0"/>
          <w:numId w:val="83"/>
        </w:numPr>
        <w:shd w:val="clear" w:color="auto" w:fill="auto"/>
        <w:tabs>
          <w:tab w:val="left" w:pos="363"/>
        </w:tabs>
        <w:spacing w:before="0" w:after="0" w:line="322" w:lineRule="exact"/>
        <w:ind w:left="0" w:firstLine="709"/>
        <w:jc w:val="left"/>
        <w:rPr>
          <w:sz w:val="28"/>
          <w:szCs w:val="28"/>
        </w:rPr>
      </w:pPr>
      <w:r w:rsidRPr="00EF2D84">
        <w:rPr>
          <w:rStyle w:val="11"/>
          <w:color w:val="000000"/>
          <w:sz w:val="28"/>
          <w:szCs w:val="28"/>
        </w:rPr>
        <w:t xml:space="preserve">Составить технологическую схему приготовления </w:t>
      </w:r>
      <w:r w:rsidR="004C041F" w:rsidRPr="00EF2D84">
        <w:rPr>
          <w:rStyle w:val="11"/>
          <w:color w:val="000000"/>
          <w:sz w:val="28"/>
          <w:szCs w:val="28"/>
        </w:rPr>
        <w:t>Креветок, запеченных в соусе</w:t>
      </w:r>
      <w:r w:rsidRPr="00EF2D84">
        <w:rPr>
          <w:rStyle w:val="11"/>
          <w:color w:val="000000"/>
          <w:sz w:val="28"/>
          <w:szCs w:val="28"/>
        </w:rPr>
        <w:t>.</w:t>
      </w:r>
    </w:p>
    <w:p w:rsidR="004C041F" w:rsidRPr="00EF2D84" w:rsidRDefault="00297507" w:rsidP="00EF2D84">
      <w:pPr>
        <w:pStyle w:val="a3"/>
        <w:numPr>
          <w:ilvl w:val="0"/>
          <w:numId w:val="83"/>
        </w:numPr>
        <w:shd w:val="clear" w:color="auto" w:fill="auto"/>
        <w:tabs>
          <w:tab w:val="left" w:pos="354"/>
        </w:tabs>
        <w:spacing w:before="0" w:after="0" w:line="322" w:lineRule="exact"/>
        <w:ind w:left="0" w:firstLine="709"/>
        <w:jc w:val="left"/>
        <w:rPr>
          <w:rStyle w:val="11"/>
          <w:sz w:val="28"/>
          <w:szCs w:val="28"/>
          <w:shd w:val="clear" w:color="auto" w:fill="auto"/>
        </w:rPr>
      </w:pPr>
      <w:r w:rsidRPr="00EF2D84">
        <w:rPr>
          <w:rStyle w:val="11"/>
          <w:color w:val="000000"/>
          <w:sz w:val="28"/>
          <w:szCs w:val="28"/>
        </w:rPr>
        <w:t xml:space="preserve">Рассчитать количество продуктов </w:t>
      </w:r>
      <w:r w:rsidR="004C041F" w:rsidRPr="00EF2D84">
        <w:rPr>
          <w:rStyle w:val="11"/>
          <w:color w:val="000000"/>
          <w:sz w:val="28"/>
          <w:szCs w:val="28"/>
        </w:rPr>
        <w:t>необходимых для приготовления 25</w:t>
      </w:r>
      <w:r w:rsidRPr="00EF2D84">
        <w:rPr>
          <w:rStyle w:val="11"/>
          <w:color w:val="000000"/>
          <w:sz w:val="28"/>
          <w:szCs w:val="28"/>
        </w:rPr>
        <w:t xml:space="preserve"> порций «</w:t>
      </w:r>
      <w:r w:rsidR="004C041F" w:rsidRPr="00EF2D84">
        <w:rPr>
          <w:rStyle w:val="11"/>
          <w:color w:val="000000"/>
          <w:sz w:val="28"/>
          <w:szCs w:val="28"/>
        </w:rPr>
        <w:t>Креветок с рисом</w:t>
      </w:r>
      <w:r w:rsidRPr="00EF2D84">
        <w:rPr>
          <w:rStyle w:val="11"/>
          <w:color w:val="000000"/>
          <w:sz w:val="28"/>
          <w:szCs w:val="28"/>
        </w:rPr>
        <w:t>»</w:t>
      </w:r>
    </w:p>
    <w:p w:rsidR="004C041F" w:rsidRDefault="004C041F" w:rsidP="00EF2D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84">
        <w:rPr>
          <w:rFonts w:ascii="Times New Roman" w:hAnsi="Times New Roman" w:cs="Times New Roman"/>
          <w:sz w:val="28"/>
          <w:szCs w:val="28"/>
        </w:rPr>
        <w:t>3. Дать оценку каждому показателю и блюду в целом (по таблице)</w:t>
      </w:r>
    </w:p>
    <w:p w:rsidR="00EF2D84" w:rsidRPr="00EF2D84" w:rsidRDefault="00EF2D84" w:rsidP="00EF2D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41F" w:rsidRPr="00EF2D84" w:rsidRDefault="004C041F" w:rsidP="004C041F">
      <w:pPr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D84">
        <w:rPr>
          <w:rFonts w:ascii="Times New Roman" w:hAnsi="Times New Roman" w:cs="Times New Roman"/>
          <w:b/>
          <w:sz w:val="28"/>
          <w:szCs w:val="28"/>
        </w:rPr>
        <w:t xml:space="preserve">    Органолептические показатели качества приготовленных блюд</w:t>
      </w:r>
    </w:p>
    <w:tbl>
      <w:tblPr>
        <w:tblW w:w="9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1520"/>
        <w:gridCol w:w="1769"/>
        <w:gridCol w:w="1013"/>
        <w:gridCol w:w="1320"/>
        <w:gridCol w:w="1048"/>
        <w:gridCol w:w="1166"/>
      </w:tblGrid>
      <w:tr w:rsidR="004C041F" w:rsidRPr="00BD0448" w:rsidTr="00C465E9">
        <w:trPr>
          <w:cantSplit/>
          <w:trHeight w:val="290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Наименование блюд</w:t>
            </w:r>
          </w:p>
        </w:tc>
        <w:tc>
          <w:tcPr>
            <w:tcW w:w="708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Показатели качества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</w:tr>
      <w:tr w:rsidR="004C041F" w:rsidRPr="00BD0448" w:rsidTr="00C465E9">
        <w:trPr>
          <w:cantSplit/>
          <w:trHeight w:val="2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Внешний вид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Консистенция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keepNext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Цвет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Вкус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041F" w:rsidRPr="00BD0448" w:rsidRDefault="004C041F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  <w:b/>
              </w:rPr>
              <w:t>Запах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C041F" w:rsidRPr="00BD0448" w:rsidRDefault="004C041F" w:rsidP="00C465E9">
            <w:pPr>
              <w:rPr>
                <w:rFonts w:ascii="Times New Roman" w:hAnsi="Times New Roman" w:cs="Times New Roman"/>
              </w:rPr>
            </w:pPr>
          </w:p>
        </w:tc>
      </w:tr>
      <w:tr w:rsidR="004C041F" w:rsidRPr="00BD0448" w:rsidTr="00C465E9">
        <w:trPr>
          <w:cantSplit/>
          <w:trHeight w:val="57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41F" w:rsidRPr="00BD0448" w:rsidRDefault="004C041F" w:rsidP="00C465E9">
            <w:pPr>
              <w:jc w:val="both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 </w:t>
            </w:r>
          </w:p>
        </w:tc>
      </w:tr>
    </w:tbl>
    <w:p w:rsidR="004C041F" w:rsidRPr="00BD0448" w:rsidRDefault="004C041F" w:rsidP="004C041F">
      <w:pPr>
        <w:pStyle w:val="a3"/>
        <w:shd w:val="clear" w:color="auto" w:fill="auto"/>
        <w:tabs>
          <w:tab w:val="left" w:pos="354"/>
        </w:tabs>
        <w:spacing w:before="0" w:after="0" w:line="322" w:lineRule="exact"/>
        <w:ind w:right="1040" w:firstLine="0"/>
        <w:jc w:val="left"/>
        <w:sectPr w:rsidR="004C041F" w:rsidRPr="00BD0448" w:rsidSect="00C465E9">
          <w:pgSz w:w="11909" w:h="16838"/>
          <w:pgMar w:top="1134" w:right="852" w:bottom="0" w:left="1418" w:header="0" w:footer="3" w:gutter="0"/>
          <w:cols w:space="720"/>
          <w:noEndnote/>
          <w:docGrid w:linePitch="360"/>
        </w:sectPr>
      </w:pPr>
    </w:p>
    <w:p w:rsidR="004C041F" w:rsidRPr="00DC098F" w:rsidRDefault="004C041F" w:rsidP="004C041F">
      <w:pPr>
        <w:pStyle w:val="a3"/>
        <w:shd w:val="clear" w:color="auto" w:fill="auto"/>
        <w:spacing w:before="0" w:after="0" w:line="260" w:lineRule="exact"/>
        <w:ind w:left="720" w:firstLine="0"/>
        <w:rPr>
          <w:b/>
          <w:sz w:val="28"/>
          <w:szCs w:val="28"/>
        </w:rPr>
      </w:pPr>
      <w:r w:rsidRPr="00DC098F">
        <w:rPr>
          <w:rStyle w:val="11"/>
          <w:b/>
          <w:color w:val="000000"/>
          <w:sz w:val="28"/>
          <w:szCs w:val="28"/>
        </w:rPr>
        <w:lastRenderedPageBreak/>
        <w:t>Лабораторная работа  №</w:t>
      </w:r>
      <w:r w:rsidR="00EF2D84" w:rsidRPr="00DC098F">
        <w:rPr>
          <w:rStyle w:val="11"/>
          <w:b/>
          <w:color w:val="000000"/>
          <w:sz w:val="28"/>
          <w:szCs w:val="28"/>
        </w:rPr>
        <w:t>12</w:t>
      </w:r>
      <w:r w:rsidRPr="00DC098F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4C041F" w:rsidRPr="00DC098F" w:rsidRDefault="004C041F" w:rsidP="004C041F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DC0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98F">
        <w:rPr>
          <w:rFonts w:ascii="Times New Roman" w:hAnsi="Times New Roman" w:cs="Times New Roman"/>
          <w:sz w:val="28"/>
          <w:szCs w:val="28"/>
        </w:rPr>
        <w:t>«</w:t>
      </w:r>
      <w:r w:rsidR="00EF2D84" w:rsidRPr="00DC098F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мяса, мясных продуктов в отварном, припущенном и жареном виде</w:t>
      </w:r>
      <w:r w:rsidRPr="00DC098F">
        <w:rPr>
          <w:rFonts w:ascii="Times New Roman" w:hAnsi="Times New Roman" w:cs="Times New Roman"/>
          <w:sz w:val="28"/>
          <w:szCs w:val="28"/>
        </w:rPr>
        <w:t>»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4C041F" w:rsidRPr="00DC098F" w:rsidRDefault="004C041F" w:rsidP="00756CEA">
      <w:pPr>
        <w:widowControl/>
        <w:numPr>
          <w:ilvl w:val="0"/>
          <w:numId w:val="5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Отработать технологию приготовления мелкокусковых полуфабрикатов.</w:t>
      </w:r>
    </w:p>
    <w:p w:rsidR="004C041F" w:rsidRPr="00DC098F" w:rsidRDefault="004C041F" w:rsidP="00756CEA">
      <w:pPr>
        <w:widowControl/>
        <w:numPr>
          <w:ilvl w:val="0"/>
          <w:numId w:val="5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 xml:space="preserve">Отработать способы тепловой обработки и правила оформления для </w:t>
      </w:r>
      <w:r w:rsidR="002B364D" w:rsidRPr="00DC098F">
        <w:rPr>
          <w:rFonts w:ascii="Times New Roman" w:hAnsi="Times New Roman" w:cs="Times New Roman"/>
          <w:sz w:val="28"/>
          <w:szCs w:val="28"/>
        </w:rPr>
        <w:t>блюд из отварного</w:t>
      </w:r>
      <w:r w:rsidR="00DC098F" w:rsidRPr="00DC098F">
        <w:rPr>
          <w:rFonts w:ascii="Times New Roman" w:hAnsi="Times New Roman" w:cs="Times New Roman"/>
          <w:sz w:val="28"/>
          <w:szCs w:val="28"/>
        </w:rPr>
        <w:t>,</w:t>
      </w:r>
      <w:r w:rsidR="002B364D" w:rsidRPr="00DC098F">
        <w:rPr>
          <w:rFonts w:ascii="Times New Roman" w:hAnsi="Times New Roman" w:cs="Times New Roman"/>
          <w:sz w:val="28"/>
          <w:szCs w:val="28"/>
        </w:rPr>
        <w:t xml:space="preserve"> тушеного </w:t>
      </w:r>
      <w:r w:rsidR="00DC098F" w:rsidRPr="00DC098F">
        <w:rPr>
          <w:rFonts w:ascii="Times New Roman" w:hAnsi="Times New Roman" w:cs="Times New Roman"/>
          <w:sz w:val="28"/>
          <w:szCs w:val="28"/>
        </w:rPr>
        <w:t>и жареного мяса</w:t>
      </w:r>
    </w:p>
    <w:p w:rsidR="002B364D" w:rsidRPr="00DC098F" w:rsidRDefault="002B364D" w:rsidP="00756CE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4C041F" w:rsidRPr="00DC098F" w:rsidRDefault="004C041F" w:rsidP="00756CEA">
      <w:pPr>
        <w:widowControl/>
        <w:numPr>
          <w:ilvl w:val="0"/>
          <w:numId w:val="54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Приготовить и оформить для подачи следующие блюда</w:t>
      </w:r>
      <w:r w:rsidR="00DC098F" w:rsidRPr="00DC098F">
        <w:rPr>
          <w:rFonts w:ascii="Times New Roman" w:hAnsi="Times New Roman" w:cs="Times New Roman"/>
          <w:sz w:val="28"/>
          <w:szCs w:val="28"/>
        </w:rPr>
        <w:t xml:space="preserve">: «Мясо отварное с гарниром», </w:t>
      </w:r>
      <w:r w:rsidRPr="00DC098F">
        <w:rPr>
          <w:rFonts w:ascii="Times New Roman" w:hAnsi="Times New Roman" w:cs="Times New Roman"/>
          <w:sz w:val="28"/>
          <w:szCs w:val="28"/>
        </w:rPr>
        <w:t>«Гуляш с гарниром»</w:t>
      </w:r>
      <w:r w:rsidR="00DC098F" w:rsidRPr="00DC098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C098F" w:rsidRPr="00DC098F">
        <w:rPr>
          <w:rFonts w:ascii="Times New Roman" w:hAnsi="Times New Roman" w:cs="Times New Roman"/>
          <w:sz w:val="28"/>
          <w:szCs w:val="28"/>
        </w:rPr>
        <w:t>«Бефстроганов с гарниром» и «Печень по-строгановски».</w:t>
      </w:r>
    </w:p>
    <w:p w:rsidR="004C041F" w:rsidRPr="00DC098F" w:rsidRDefault="004C041F" w:rsidP="00756CEA">
      <w:pPr>
        <w:widowControl/>
        <w:numPr>
          <w:ilvl w:val="0"/>
          <w:numId w:val="5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Кастрюли, миски, сковороды, сковороды порционные, доски разделочные, ложки, веселка, дуршлаг, лопатка, соусники, весы,  мясорубка.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Для гарниров: обработать овощи – промыть и очистить.</w:t>
      </w:r>
    </w:p>
    <w:p w:rsidR="004C041F" w:rsidRPr="00022782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22782">
        <w:rPr>
          <w:rFonts w:ascii="Times New Roman" w:hAnsi="Times New Roman" w:cs="Times New Roman"/>
          <w:sz w:val="28"/>
          <w:szCs w:val="28"/>
        </w:rPr>
        <w:t xml:space="preserve">Для </w:t>
      </w:r>
      <w:r w:rsidR="002B364D" w:rsidRPr="00022782">
        <w:rPr>
          <w:rFonts w:ascii="Times New Roman" w:hAnsi="Times New Roman" w:cs="Times New Roman"/>
          <w:sz w:val="28"/>
          <w:szCs w:val="28"/>
        </w:rPr>
        <w:t>мяса отварного с гарниром</w:t>
      </w:r>
      <w:r w:rsidRPr="00022782">
        <w:rPr>
          <w:rFonts w:ascii="Times New Roman" w:hAnsi="Times New Roman" w:cs="Times New Roman"/>
          <w:sz w:val="28"/>
          <w:szCs w:val="28"/>
        </w:rPr>
        <w:t xml:space="preserve">: </w:t>
      </w:r>
      <w:r w:rsidR="002B364D" w:rsidRPr="0002278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Мясо варят кусками массой не более 1,5 кг и толщиной не более 8 см в течение 2 часов. За 30 минут до конца варки кладут крупно нарезанные морковь, репчатый лук. Соль добавляют в конце варки из расчета 5 г на 1 кг мяса. Готовность мяса определяют поварской иглой. В сварившееся мясо она входит легко, при этом выделяется бесцветный сок. Бульон, в котором варилось мясо, используют для приготовления супов или соусов. Отварное мясо нарезают по 1-2 кусочка на порцию, заливают небольшим количеством бульона, доводят до кипения и хранят в этом бульоне при температуре не ниже 70 °С в закрытой посуде.</w:t>
      </w:r>
    </w:p>
    <w:p w:rsidR="002B364D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22782">
        <w:rPr>
          <w:rFonts w:ascii="Times New Roman" w:hAnsi="Times New Roman" w:cs="Times New Roman"/>
          <w:sz w:val="28"/>
          <w:szCs w:val="28"/>
        </w:rPr>
        <w:t xml:space="preserve">Для </w:t>
      </w:r>
      <w:r w:rsidR="002B364D" w:rsidRPr="00022782">
        <w:rPr>
          <w:rFonts w:ascii="Times New Roman" w:hAnsi="Times New Roman" w:cs="Times New Roman"/>
          <w:sz w:val="28"/>
          <w:szCs w:val="28"/>
        </w:rPr>
        <w:t>гуляша</w:t>
      </w:r>
      <w:r w:rsidRPr="00022782">
        <w:rPr>
          <w:rFonts w:ascii="Times New Roman" w:hAnsi="Times New Roman" w:cs="Times New Roman"/>
          <w:sz w:val="28"/>
          <w:szCs w:val="28"/>
        </w:rPr>
        <w:t xml:space="preserve">: </w:t>
      </w:r>
      <w:r w:rsidR="002B364D" w:rsidRPr="0002278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Подготовленное мясо  нарезают кубиками и обжаривают. Мясо заливают бульоном</w:t>
      </w:r>
      <w:r w:rsidR="002B364D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или водой и тушат с добавлением пассерованной томат-пасты в закрытой посуде около часа. На бульоне, оставшемся после тушения, готовят соус, добавляя в него пассерованный лук, соль, заливают им мясо и тушат еще 25-30 мин.</w:t>
      </w:r>
      <w:r w:rsidR="002B364D"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 5-10 мин до готовности кладут лавровый лист.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Для бефстроганова: мясо отбить и нарезать брусочками массой 5-7 гр. кладут на разогретую сковороду, посыпают солью, перцем и обжаривают на сильном огне, периодически помешивая. Обжаренное мясо 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соединяют с пассерованные репчатым луком, нарезанным соломкой, заливают сметанным соусом.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Для печени по-строгановски: Подготовленную печень (рец. № 493.1) нарезают брусочками длиной 3-4 см массой 5-7 г, посыпают солью и перцем, кладут ровным слоем на разогретую сковороду с жиром и обжаривают при помешивании 3-4 мин. Затем заливают соусом сметанным с луком, добавляют томатное пюре, соус “Южный", размешивают и доводят до кипения. Отпускают вместе с соусом, гарнир укладывают сбоку. Можно готовить без соуса “Южный", соответственно увеличив закладку томатного пюре. 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color w:val="auto"/>
          <w:sz w:val="28"/>
          <w:szCs w:val="28"/>
        </w:rPr>
        <w:t>Для картофеля жаренного из отварного: сваренный в кожице картофель охлаждают, очищают, нарезают кружочками, посыпают солью и обжаривают.</w:t>
      </w:r>
    </w:p>
    <w:p w:rsidR="00DC098F" w:rsidRPr="00DC098F" w:rsidRDefault="00DC098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color w:val="auto"/>
          <w:sz w:val="28"/>
          <w:szCs w:val="28"/>
        </w:rPr>
        <w:t>Для макарон отварных: макаронные изделия отваривают в кипящей подсоленной воде до готовности, сливают и заправляют растопленным сливочным маслом.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 xml:space="preserve">Оформить и подать блюда: 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4C041F" w:rsidRPr="00DC098F" w:rsidRDefault="004C041F" w:rsidP="00756CEA">
      <w:pPr>
        <w:widowControl/>
        <w:numPr>
          <w:ilvl w:val="0"/>
          <w:numId w:val="5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4C041F" w:rsidRPr="00DC098F" w:rsidRDefault="004C041F" w:rsidP="00756C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sz w:val="28"/>
          <w:szCs w:val="28"/>
        </w:rPr>
        <w:t>Блюда следует доготавливать одновременно. Перед подачей блюда украсить зеленью.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098F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4C041F" w:rsidRPr="00DC098F" w:rsidRDefault="004C041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64D" w:rsidRPr="00DC098F" w:rsidRDefault="002B364D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Мясо отварное с гарниром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мясо, нарезанное поперек волокон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color w:val="auto"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от серого до темно-серого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color w:val="auto"/>
          <w:sz w:val="28"/>
          <w:szCs w:val="28"/>
        </w:rPr>
        <w:t>Консистенция: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сочная, мягкая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color w:val="auto"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свойственный продуктам, входящим в блюдо</w:t>
      </w:r>
      <w:r w:rsidRPr="00DC098F">
        <w:rPr>
          <w:rFonts w:ascii="Times New Roman" w:hAnsi="Times New Roman" w:cs="Times New Roman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F37" w:rsidRPr="00DC098F" w:rsidRDefault="00213F37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922" w:rsidRPr="00DC098F" w:rsidRDefault="00D82922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41F" w:rsidRPr="00DC098F" w:rsidRDefault="002B364D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Гуляш с гарниром</w:t>
      </w:r>
      <w:r w:rsidR="004C041F" w:rsidRPr="00DC098F">
        <w:rPr>
          <w:rFonts w:ascii="Times New Roman" w:hAnsi="Times New Roman" w:cs="Times New Roman"/>
          <w:b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форма сохранена.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sz w:val="28"/>
          <w:szCs w:val="28"/>
        </w:rPr>
        <w:t xml:space="preserve"> </w:t>
      </w:r>
      <w:r w:rsidR="00213F37" w:rsidRPr="00DC098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темно-красный</w:t>
      </w:r>
      <w:r w:rsidRPr="00DC098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свойственные</w:t>
      </w:r>
      <w:r w:rsidR="00213F37" w:rsidRPr="00DC098F">
        <w:rPr>
          <w:rFonts w:ascii="Times New Roman" w:hAnsi="Times New Roman" w:cs="Times New Roman"/>
          <w:sz w:val="28"/>
          <w:szCs w:val="28"/>
        </w:rPr>
        <w:t xml:space="preserve"> жареному мясу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C098F" w:rsidRPr="00DC098F" w:rsidRDefault="00DC098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Бефстроганов с жареным картофелем из отварного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форма сохранена, поверхность равномерно обжарена, жареный картофель уложен сбоку.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sz w:val="28"/>
          <w:szCs w:val="28"/>
        </w:rPr>
        <w:t xml:space="preserve"> коричневый, на разрезе серый.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lastRenderedPageBreak/>
        <w:t>Консистенция: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свойственные жареной говядине.</w:t>
      </w:r>
    </w:p>
    <w:p w:rsidR="00DC098F" w:rsidRPr="00DC098F" w:rsidRDefault="00DC098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98F" w:rsidRPr="00DC098F" w:rsidRDefault="00DC098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Печень по-строгановски.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форма сохранена.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Цвет:</w:t>
      </w:r>
      <w:r w:rsidRPr="00DC098F">
        <w:rPr>
          <w:rFonts w:ascii="Times New Roman" w:hAnsi="Times New Roman" w:cs="Times New Roman"/>
          <w:sz w:val="28"/>
          <w:szCs w:val="28"/>
        </w:rPr>
        <w:t xml:space="preserve"> коричневый, на разрезе серый.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сочная, мягкая</w:t>
      </w:r>
    </w:p>
    <w:p w:rsidR="00DC098F" w:rsidRPr="00DC098F" w:rsidRDefault="00DC098F" w:rsidP="00756CE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DC098F">
        <w:rPr>
          <w:rFonts w:ascii="Times New Roman" w:hAnsi="Times New Roman" w:cs="Times New Roman"/>
          <w:sz w:val="28"/>
          <w:szCs w:val="28"/>
        </w:rPr>
        <w:t xml:space="preserve"> свойственные печени</w:t>
      </w:r>
    </w:p>
    <w:p w:rsidR="004C041F" w:rsidRPr="00DC098F" w:rsidRDefault="004C041F" w:rsidP="00756CE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C041F" w:rsidRPr="00DC098F" w:rsidRDefault="004C041F" w:rsidP="00756CE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98F">
        <w:rPr>
          <w:rFonts w:ascii="Times New Roman" w:hAnsi="Times New Roman" w:cs="Times New Roman"/>
          <w:b/>
          <w:sz w:val="28"/>
          <w:szCs w:val="28"/>
        </w:rPr>
        <w:t xml:space="preserve">Рецептура блюд </w:t>
      </w:r>
      <w:r w:rsidR="00D82922" w:rsidRPr="00DC098F">
        <w:rPr>
          <w:rStyle w:val="af"/>
          <w:rFonts w:ascii="Times New Roman" w:hAnsi="Times New Roman" w:cs="Times New Roman"/>
          <w:b/>
          <w:sz w:val="28"/>
          <w:szCs w:val="28"/>
        </w:rPr>
        <w:footnoteReference w:id="14"/>
      </w:r>
      <w:r w:rsidR="00DC098F" w:rsidRPr="00DC0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98F">
        <w:rPr>
          <w:rFonts w:ascii="Times New Roman" w:hAnsi="Times New Roman" w:cs="Times New Roman"/>
          <w:b/>
          <w:sz w:val="28"/>
          <w:szCs w:val="28"/>
        </w:rPr>
        <w:t>(на 1 порцию в гр (брутто))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0"/>
        <w:gridCol w:w="1047"/>
        <w:gridCol w:w="1191"/>
        <w:gridCol w:w="1050"/>
        <w:gridCol w:w="1190"/>
        <w:gridCol w:w="1053"/>
        <w:gridCol w:w="1013"/>
        <w:gridCol w:w="1044"/>
        <w:gridCol w:w="925"/>
      </w:tblGrid>
      <w:tr w:rsidR="00C5097D" w:rsidRPr="00BD0448" w:rsidTr="00C5097D">
        <w:trPr>
          <w:cantSplit/>
        </w:trPr>
        <w:tc>
          <w:tcPr>
            <w:tcW w:w="1340" w:type="dxa"/>
            <w:vMerge w:val="restart"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2238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Мясо отварное №568</w:t>
            </w:r>
          </w:p>
        </w:tc>
        <w:tc>
          <w:tcPr>
            <w:tcW w:w="2240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Гуляш № 632</w:t>
            </w:r>
          </w:p>
        </w:tc>
        <w:tc>
          <w:tcPr>
            <w:tcW w:w="2066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Картофельным пюре №759</w:t>
            </w:r>
          </w:p>
        </w:tc>
        <w:tc>
          <w:tcPr>
            <w:tcW w:w="1969" w:type="dxa"/>
            <w:gridSpan w:val="2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луковый №827</w:t>
            </w:r>
          </w:p>
        </w:tc>
      </w:tr>
      <w:tr w:rsidR="00C5097D" w:rsidRPr="00BD0448" w:rsidTr="00C5097D">
        <w:trPr>
          <w:cantSplit/>
        </w:trPr>
        <w:tc>
          <w:tcPr>
            <w:tcW w:w="1340" w:type="dxa"/>
            <w:vMerge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7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1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05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05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01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044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25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C5097D" w:rsidRPr="00BD0448" w:rsidTr="00C5097D">
        <w:tc>
          <w:tcPr>
            <w:tcW w:w="1340" w:type="dxa"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Свинина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Морковь</w:t>
            </w:r>
          </w:p>
          <w:p w:rsidR="00C5097D" w:rsidRPr="00BD0448" w:rsidRDefault="00C5097D" w:rsidP="00213F37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Репчатый лук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отварного мяса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Гарнир №759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Соус №827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растит.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Том. пюре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туш.мяса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Картофель 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D82922" w:rsidRPr="00BD0448" w:rsidRDefault="00D82922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Сахар</w:t>
            </w:r>
          </w:p>
          <w:p w:rsidR="00D82922" w:rsidRPr="00BD0448" w:rsidRDefault="00D82922" w:rsidP="00C465E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Уксус 3%</w:t>
            </w:r>
          </w:p>
        </w:tc>
        <w:tc>
          <w:tcPr>
            <w:tcW w:w="1047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97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2,5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83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5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107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18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79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5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171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128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4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</w:p>
          <w:p w:rsidR="00D82922" w:rsidRPr="00BD0448" w:rsidRDefault="00D82922" w:rsidP="00C465E9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</w:tc>
      </w:tr>
      <w:tr w:rsidR="00C5097D" w:rsidRPr="00BD0448" w:rsidTr="00C5097D">
        <w:tc>
          <w:tcPr>
            <w:tcW w:w="134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047" w:type="dxa"/>
          </w:tcPr>
          <w:p w:rsidR="00C5097D" w:rsidRPr="00BD0448" w:rsidRDefault="00C5097D" w:rsidP="00C46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50/50/150</w:t>
            </w:r>
          </w:p>
        </w:tc>
        <w:tc>
          <w:tcPr>
            <w:tcW w:w="105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0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50/50/150</w:t>
            </w:r>
          </w:p>
        </w:tc>
        <w:tc>
          <w:tcPr>
            <w:tcW w:w="105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3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100/150</w:t>
            </w:r>
          </w:p>
        </w:tc>
        <w:tc>
          <w:tcPr>
            <w:tcW w:w="1044" w:type="dxa"/>
          </w:tcPr>
          <w:p w:rsidR="00C5097D" w:rsidRPr="00BD0448" w:rsidRDefault="00C5097D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5" w:type="dxa"/>
          </w:tcPr>
          <w:p w:rsidR="00C5097D" w:rsidRPr="00BD0448" w:rsidRDefault="00D82922" w:rsidP="00C46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</w:t>
            </w:r>
          </w:p>
        </w:tc>
      </w:tr>
    </w:tbl>
    <w:p w:rsidR="004C041F" w:rsidRPr="00BD0448" w:rsidRDefault="004C041F" w:rsidP="004C041F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4C041F" w:rsidRDefault="004C041F" w:rsidP="004C041F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022782" w:rsidRDefault="00022782" w:rsidP="00DC098F">
      <w:pPr>
        <w:jc w:val="center"/>
        <w:rPr>
          <w:rFonts w:ascii="Times New Roman" w:hAnsi="Times New Roman" w:cs="Times New Roman"/>
          <w:b/>
        </w:rPr>
      </w:pPr>
    </w:p>
    <w:p w:rsidR="00DC098F" w:rsidRPr="00BD0448" w:rsidRDefault="00DC098F" w:rsidP="00DC098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Рецептура блюд</w:t>
      </w:r>
      <w:r w:rsidRPr="00DC098F">
        <w:rPr>
          <w:rFonts w:ascii="Times New Roman" w:hAnsi="Times New Roman" w:cs="Times New Roman"/>
          <w:b/>
          <w:vertAlign w:val="superscript"/>
        </w:rPr>
        <w:t>14</w:t>
      </w:r>
      <w:r>
        <w:rPr>
          <w:rFonts w:ascii="Times New Roman" w:hAnsi="Times New Roman" w:cs="Times New Roman"/>
          <w:b/>
        </w:rPr>
        <w:t xml:space="preserve"> </w:t>
      </w:r>
      <w:r w:rsidRPr="00BD0448">
        <w:rPr>
          <w:rFonts w:ascii="Times New Roman" w:hAnsi="Times New Roman" w:cs="Times New Roman"/>
          <w:b/>
        </w:rPr>
        <w:t>(на 1 порцию в гр (брутто))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114"/>
        <w:gridCol w:w="1191"/>
        <w:gridCol w:w="1244"/>
        <w:gridCol w:w="1191"/>
        <w:gridCol w:w="1352"/>
        <w:gridCol w:w="1352"/>
      </w:tblGrid>
      <w:tr w:rsidR="00DC098F" w:rsidRPr="00BD0448" w:rsidTr="00756CEA">
        <w:trPr>
          <w:cantSplit/>
        </w:trPr>
        <w:tc>
          <w:tcPr>
            <w:tcW w:w="992" w:type="pct"/>
            <w:vMerge w:val="restart"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1241" w:type="pct"/>
            <w:gridSpan w:val="2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Бефстроганов с жареным картофелем из отварного</w:t>
            </w:r>
          </w:p>
        </w:tc>
        <w:tc>
          <w:tcPr>
            <w:tcW w:w="1311" w:type="pct"/>
            <w:gridSpan w:val="2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Печень по-строгановски №619</w:t>
            </w:r>
          </w:p>
        </w:tc>
        <w:tc>
          <w:tcPr>
            <w:tcW w:w="1456" w:type="pct"/>
            <w:gridSpan w:val="2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Макаронные изделия отварные № 753</w:t>
            </w:r>
          </w:p>
        </w:tc>
      </w:tr>
      <w:tr w:rsidR="00DC098F" w:rsidRPr="00BD0448" w:rsidTr="00756CEA">
        <w:trPr>
          <w:cantSplit/>
        </w:trPr>
        <w:tc>
          <w:tcPr>
            <w:tcW w:w="992" w:type="pct"/>
            <w:vMerge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67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DC098F" w:rsidRPr="00BD0448" w:rsidTr="00756CEA">
        <w:tc>
          <w:tcPr>
            <w:tcW w:w="992" w:type="pct"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Свинина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растит.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Репчатый лук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Мука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Картофель 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Печень говяжья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Сухари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слив.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Сметана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Том.пюре</w:t>
            </w: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Макарон.из-я</w:t>
            </w:r>
          </w:p>
        </w:tc>
        <w:tc>
          <w:tcPr>
            <w:tcW w:w="60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162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43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119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36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89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6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74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53</w:t>
            </w:r>
          </w:p>
        </w:tc>
      </w:tr>
      <w:tr w:rsidR="00DC098F" w:rsidRPr="00BD0448" w:rsidTr="00756CEA">
        <w:tc>
          <w:tcPr>
            <w:tcW w:w="992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600" w:type="pct"/>
          </w:tcPr>
          <w:p w:rsidR="00DC098F" w:rsidRPr="00BD0448" w:rsidRDefault="00DC098F" w:rsidP="00AF64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75/75/150</w:t>
            </w:r>
          </w:p>
        </w:tc>
        <w:tc>
          <w:tcPr>
            <w:tcW w:w="670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1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50/50/150</w:t>
            </w: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" w:type="pct"/>
          </w:tcPr>
          <w:p w:rsidR="00DC098F" w:rsidRPr="00BD0448" w:rsidRDefault="00DC098F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DC098F" w:rsidRPr="00BD0448" w:rsidRDefault="00DC098F" w:rsidP="004C041F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4C041F" w:rsidRPr="00DC098F" w:rsidRDefault="004C041F" w:rsidP="00756CEA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  <w:sz w:val="28"/>
          <w:szCs w:val="28"/>
        </w:rPr>
      </w:pPr>
      <w:r w:rsidRPr="00DC098F">
        <w:rPr>
          <w:rStyle w:val="11"/>
          <w:b/>
          <w:color w:val="000000"/>
          <w:sz w:val="28"/>
          <w:szCs w:val="28"/>
        </w:rPr>
        <w:t>Отчёт:</w:t>
      </w:r>
    </w:p>
    <w:p w:rsidR="004C041F" w:rsidRPr="00DC098F" w:rsidRDefault="004C041F" w:rsidP="00AD45E4">
      <w:pPr>
        <w:pStyle w:val="a3"/>
        <w:numPr>
          <w:ilvl w:val="0"/>
          <w:numId w:val="56"/>
        </w:numPr>
        <w:shd w:val="clear" w:color="auto" w:fill="auto"/>
        <w:tabs>
          <w:tab w:val="left" w:pos="11057"/>
        </w:tabs>
        <w:spacing w:before="0" w:after="0" w:line="317" w:lineRule="exact"/>
        <w:ind w:right="1"/>
        <w:jc w:val="left"/>
        <w:rPr>
          <w:rStyle w:val="11"/>
          <w:color w:val="000000"/>
          <w:sz w:val="28"/>
          <w:szCs w:val="28"/>
        </w:rPr>
      </w:pPr>
      <w:r w:rsidRPr="00DC098F">
        <w:rPr>
          <w:rStyle w:val="11"/>
          <w:color w:val="000000"/>
          <w:sz w:val="28"/>
          <w:szCs w:val="28"/>
        </w:rPr>
        <w:t>Определить время приготовления азу.</w:t>
      </w:r>
    </w:p>
    <w:p w:rsidR="004C041F" w:rsidRPr="00DC098F" w:rsidRDefault="004C041F" w:rsidP="00AD45E4">
      <w:pPr>
        <w:pStyle w:val="a3"/>
        <w:numPr>
          <w:ilvl w:val="0"/>
          <w:numId w:val="56"/>
        </w:numPr>
        <w:shd w:val="clear" w:color="auto" w:fill="auto"/>
        <w:tabs>
          <w:tab w:val="left" w:pos="11057"/>
        </w:tabs>
        <w:spacing w:before="0" w:after="0" w:line="317" w:lineRule="exact"/>
        <w:ind w:right="1"/>
        <w:jc w:val="left"/>
        <w:rPr>
          <w:rStyle w:val="11"/>
          <w:color w:val="000000"/>
          <w:sz w:val="28"/>
          <w:szCs w:val="28"/>
        </w:rPr>
      </w:pPr>
      <w:r w:rsidRPr="00DC098F">
        <w:rPr>
          <w:rStyle w:val="11"/>
          <w:color w:val="000000"/>
          <w:sz w:val="28"/>
          <w:szCs w:val="28"/>
        </w:rPr>
        <w:t>Рассчитать количество продуктов (брутто), необходимых для приготовления  20 порций бефстроганова с картофелем жареным из отварного.</w:t>
      </w:r>
    </w:p>
    <w:p w:rsidR="00C33A98" w:rsidRPr="00BD0448" w:rsidRDefault="00C33A98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EB20AB" w:rsidRPr="00BD0448" w:rsidRDefault="00EB20AB" w:rsidP="009A580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33A98" w:rsidRPr="00BD0448" w:rsidRDefault="00C33A98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82922" w:rsidRPr="00BD0448" w:rsidRDefault="00D82922" w:rsidP="00544D9C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5311A" w:rsidRPr="00BD0448" w:rsidRDefault="0015311A" w:rsidP="008071F4">
      <w:pPr>
        <w:pStyle w:val="a3"/>
        <w:shd w:val="clear" w:color="auto" w:fill="auto"/>
        <w:spacing w:before="0" w:after="0" w:line="260" w:lineRule="exact"/>
        <w:ind w:firstLine="0"/>
        <w:rPr>
          <w:rStyle w:val="11"/>
          <w:b/>
          <w:color w:val="000000"/>
        </w:rPr>
      </w:pPr>
    </w:p>
    <w:p w:rsidR="00DC098F" w:rsidRDefault="00DC098F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8071F4" w:rsidRPr="00756CEA" w:rsidRDefault="008071F4" w:rsidP="008071F4">
      <w:pPr>
        <w:pStyle w:val="a3"/>
        <w:shd w:val="clear" w:color="auto" w:fill="auto"/>
        <w:spacing w:before="0" w:after="0" w:line="260" w:lineRule="exact"/>
        <w:ind w:firstLine="0"/>
        <w:rPr>
          <w:b/>
          <w:sz w:val="28"/>
          <w:szCs w:val="28"/>
        </w:rPr>
      </w:pPr>
      <w:r w:rsidRPr="00756CEA">
        <w:rPr>
          <w:rStyle w:val="11"/>
          <w:b/>
          <w:color w:val="000000"/>
          <w:sz w:val="28"/>
          <w:szCs w:val="28"/>
        </w:rPr>
        <w:lastRenderedPageBreak/>
        <w:t>Лабораторная работа  №</w:t>
      </w:r>
      <w:r w:rsidR="00117BDC" w:rsidRPr="00756CEA">
        <w:rPr>
          <w:rStyle w:val="11"/>
          <w:b/>
          <w:color w:val="000000"/>
          <w:sz w:val="28"/>
          <w:szCs w:val="28"/>
        </w:rPr>
        <w:t>13</w:t>
      </w:r>
      <w:r w:rsidRPr="00756CEA">
        <w:rPr>
          <w:rStyle w:val="11"/>
          <w:b/>
          <w:color w:val="000000"/>
          <w:sz w:val="28"/>
          <w:szCs w:val="28"/>
        </w:rPr>
        <w:t xml:space="preserve"> – (</w:t>
      </w:r>
      <w:r w:rsidR="00117BDC" w:rsidRPr="00756CEA">
        <w:rPr>
          <w:rStyle w:val="11"/>
          <w:b/>
          <w:color w:val="000000"/>
          <w:sz w:val="28"/>
          <w:szCs w:val="28"/>
        </w:rPr>
        <w:t xml:space="preserve">4 </w:t>
      </w:r>
      <w:r w:rsidRPr="00756CEA">
        <w:rPr>
          <w:rStyle w:val="11"/>
          <w:b/>
          <w:color w:val="000000"/>
          <w:sz w:val="28"/>
          <w:szCs w:val="28"/>
        </w:rPr>
        <w:t>час</w:t>
      </w:r>
      <w:r w:rsidR="00117BDC" w:rsidRPr="00756CEA">
        <w:rPr>
          <w:rStyle w:val="11"/>
          <w:b/>
          <w:color w:val="000000"/>
          <w:sz w:val="28"/>
          <w:szCs w:val="28"/>
        </w:rPr>
        <w:t>а</w:t>
      </w:r>
      <w:r w:rsidRPr="00756CEA">
        <w:rPr>
          <w:rStyle w:val="11"/>
          <w:b/>
          <w:color w:val="000000"/>
          <w:sz w:val="28"/>
          <w:szCs w:val="28"/>
        </w:rPr>
        <w:t>)</w:t>
      </w:r>
    </w:p>
    <w:p w:rsidR="008071F4" w:rsidRPr="00756CEA" w:rsidRDefault="008071F4" w:rsidP="008071F4">
      <w:pPr>
        <w:pStyle w:val="a3"/>
        <w:shd w:val="clear" w:color="auto" w:fill="auto"/>
        <w:spacing w:before="0" w:after="0" w:line="322" w:lineRule="exact"/>
        <w:ind w:firstLine="0"/>
        <w:rPr>
          <w:rStyle w:val="11"/>
          <w:color w:val="000000"/>
          <w:sz w:val="28"/>
          <w:szCs w:val="28"/>
        </w:rPr>
      </w:pP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Style w:val="11"/>
          <w:b/>
          <w:sz w:val="28"/>
          <w:szCs w:val="28"/>
          <w:u w:val="single"/>
        </w:rPr>
        <w:t>Тема:</w:t>
      </w:r>
      <w:r w:rsidRPr="00756CEA">
        <w:rPr>
          <w:rStyle w:val="11"/>
          <w:sz w:val="28"/>
          <w:szCs w:val="28"/>
        </w:rPr>
        <w:t xml:space="preserve">    </w:t>
      </w:r>
      <w:r w:rsidRPr="00756CEA">
        <w:rPr>
          <w:rFonts w:ascii="Times New Roman" w:hAnsi="Times New Roman" w:cs="Times New Roman"/>
          <w:b/>
          <w:sz w:val="28"/>
          <w:szCs w:val="28"/>
        </w:rPr>
        <w:t>«</w:t>
      </w:r>
      <w:r w:rsidR="00117BDC" w:rsidRPr="00756CEA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мяса, мясных продуктов в тушеном и запеченном (с соусом и без) виде</w:t>
      </w:r>
      <w:r w:rsidRPr="00756CEA">
        <w:rPr>
          <w:rFonts w:ascii="Times New Roman" w:hAnsi="Times New Roman" w:cs="Times New Roman"/>
          <w:b/>
          <w:sz w:val="28"/>
          <w:szCs w:val="28"/>
        </w:rPr>
        <w:t>»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Цель и задачи работы:</w:t>
      </w:r>
    </w:p>
    <w:p w:rsidR="008071F4" w:rsidRPr="00756CEA" w:rsidRDefault="008071F4" w:rsidP="00022782">
      <w:pPr>
        <w:pStyle w:val="a9"/>
        <w:widowControl/>
        <w:numPr>
          <w:ilvl w:val="0"/>
          <w:numId w:val="8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Отработать технологию приготовления рубленой и котлетной массы.</w:t>
      </w:r>
    </w:p>
    <w:p w:rsidR="008071F4" w:rsidRPr="00756CEA" w:rsidRDefault="008071F4" w:rsidP="00022782">
      <w:pPr>
        <w:pStyle w:val="a9"/>
        <w:widowControl/>
        <w:numPr>
          <w:ilvl w:val="0"/>
          <w:numId w:val="8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Отработать способы тепловой обработки и правила оформления для подачи блюд</w:t>
      </w:r>
      <w:r w:rsidR="0063728B" w:rsidRPr="00756CEA">
        <w:rPr>
          <w:rFonts w:ascii="Times New Roman" w:hAnsi="Times New Roman" w:cs="Times New Roman"/>
          <w:sz w:val="28"/>
          <w:szCs w:val="28"/>
        </w:rPr>
        <w:t xml:space="preserve"> из </w:t>
      </w:r>
      <w:r w:rsidR="00B22E37" w:rsidRPr="00756CEA">
        <w:rPr>
          <w:rFonts w:ascii="Times New Roman" w:hAnsi="Times New Roman" w:cs="Times New Roman"/>
          <w:sz w:val="28"/>
          <w:szCs w:val="28"/>
        </w:rPr>
        <w:t>рубленной массы</w:t>
      </w:r>
      <w:r w:rsidR="0063728B" w:rsidRPr="00756CEA">
        <w:rPr>
          <w:rFonts w:ascii="Times New Roman" w:hAnsi="Times New Roman" w:cs="Times New Roman"/>
          <w:sz w:val="28"/>
          <w:szCs w:val="28"/>
        </w:rPr>
        <w:t>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Содержание работы:</w:t>
      </w:r>
    </w:p>
    <w:p w:rsidR="0015311A" w:rsidRPr="00756CEA" w:rsidRDefault="008071F4" w:rsidP="00022782">
      <w:pPr>
        <w:widowControl/>
        <w:numPr>
          <w:ilvl w:val="0"/>
          <w:numId w:val="89"/>
        </w:numPr>
        <w:tabs>
          <w:tab w:val="left" w:pos="9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15311A" w:rsidRPr="00756CEA">
        <w:rPr>
          <w:rFonts w:ascii="Times New Roman" w:hAnsi="Times New Roman" w:cs="Times New Roman"/>
          <w:sz w:val="28"/>
          <w:szCs w:val="28"/>
        </w:rPr>
        <w:t>«Бифштекс натуральный рубленый с яйцом и  картофельным  пюре» и «Фрикадельки в соусе».</w:t>
      </w:r>
    </w:p>
    <w:p w:rsidR="008071F4" w:rsidRPr="00756CEA" w:rsidRDefault="008071F4" w:rsidP="00022782">
      <w:pPr>
        <w:widowControl/>
        <w:numPr>
          <w:ilvl w:val="0"/>
          <w:numId w:val="8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2782" w:rsidRDefault="00022782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Посуда, инвентарь, инструменты:</w:t>
      </w:r>
    </w:p>
    <w:p w:rsidR="00756CEA" w:rsidRPr="00022782" w:rsidRDefault="008071F4" w:rsidP="000227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sz w:val="28"/>
          <w:szCs w:val="28"/>
        </w:rPr>
        <w:t>Кастрюли, миски, сковород</w:t>
      </w:r>
      <w:r w:rsidR="00022782">
        <w:rPr>
          <w:rFonts w:ascii="Times New Roman" w:hAnsi="Times New Roman" w:cs="Times New Roman"/>
          <w:sz w:val="28"/>
          <w:szCs w:val="28"/>
        </w:rPr>
        <w:t xml:space="preserve">ы, сковороды порционные, доски </w:t>
      </w:r>
      <w:r w:rsidRPr="00756CEA">
        <w:rPr>
          <w:rFonts w:ascii="Times New Roman" w:hAnsi="Times New Roman" w:cs="Times New Roman"/>
          <w:sz w:val="28"/>
          <w:szCs w:val="28"/>
        </w:rPr>
        <w:t>разделочные, ложки, веселка, дур</w:t>
      </w:r>
      <w:r w:rsidR="00022782">
        <w:rPr>
          <w:rFonts w:ascii="Times New Roman" w:hAnsi="Times New Roman" w:cs="Times New Roman"/>
          <w:sz w:val="28"/>
          <w:szCs w:val="28"/>
        </w:rPr>
        <w:t xml:space="preserve">шлаг, лопатка, соусники, весы, </w:t>
      </w:r>
      <w:r w:rsidRPr="00756CEA">
        <w:rPr>
          <w:rFonts w:ascii="Times New Roman" w:hAnsi="Times New Roman" w:cs="Times New Roman"/>
          <w:sz w:val="28"/>
          <w:szCs w:val="28"/>
        </w:rPr>
        <w:t>мясорубка.</w:t>
      </w:r>
    </w:p>
    <w:p w:rsidR="00756CEA" w:rsidRDefault="00756CEA" w:rsidP="000227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Последовательность выполнения работ: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рабочее место, продукты и посуду.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Для гарниров: обработать овощи – промыть и очистить.</w:t>
      </w:r>
    </w:p>
    <w:p w:rsidR="008071F4" w:rsidRPr="00756CEA" w:rsidRDefault="0063728B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</w:t>
      </w:r>
      <w:r w:rsidR="008071F4" w:rsidRPr="00756CEA">
        <w:rPr>
          <w:rFonts w:ascii="Times New Roman" w:hAnsi="Times New Roman" w:cs="Times New Roman"/>
          <w:sz w:val="28"/>
          <w:szCs w:val="28"/>
        </w:rPr>
        <w:t>риготовить рубленую массу.</w:t>
      </w:r>
    </w:p>
    <w:p w:rsidR="00EF5419" w:rsidRPr="00756CEA" w:rsidRDefault="008071F4" w:rsidP="00022782">
      <w:pPr>
        <w:pStyle w:val="a9"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Бифштекс: разделать по 1 шт. на порцию, придают округло-приплюснутую  форму толщ. 2см</w:t>
      </w:r>
      <w:r w:rsidR="00EF5419" w:rsidRPr="00756CEA">
        <w:rPr>
          <w:rFonts w:ascii="Times New Roman" w:hAnsi="Times New Roman" w:cs="Times New Roman"/>
          <w:sz w:val="28"/>
          <w:szCs w:val="28"/>
        </w:rPr>
        <w:t>. Обжарить основным способом и довести до готовности в жарочном шкафу.</w:t>
      </w:r>
    </w:p>
    <w:p w:rsidR="00F92C25" w:rsidRPr="00756CEA" w:rsidRDefault="00F92C25" w:rsidP="00022782">
      <w:pPr>
        <w:pStyle w:val="a9"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Фрикадельки в соусе: </w:t>
      </w:r>
      <w:r w:rsidR="00B22E37" w:rsidRPr="00756CE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Котлетное мясо с добавлением сырого репчатого лука измельчают дважды на мясорубке, разделывают в виде шариков массой 10-12 г. Фрикадельки варят на пару 20-25 мин или припускают в сотейнике под крышкой 15-20 мин, затем заливают соусом сметанным или сметанным с томатом, добавляют воду (12-16 г на порцию) и тушат 8-10 мин до готовности. Отпускают с соусом, в котором тушились фрикадельки.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Приготовить яичницу-глазунью.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Подготовить посуду для отпуска блюд.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 xml:space="preserve">Оформить и подать блюда: бифштекс подать на тарелке с гарниром, полить мясным соком, украсить зеленью, на бифштекс сверху положить яичницу-глазунью; </w:t>
      </w:r>
      <w:r w:rsidR="00EF5419" w:rsidRPr="00756CEA">
        <w:rPr>
          <w:rFonts w:ascii="Times New Roman" w:hAnsi="Times New Roman" w:cs="Times New Roman"/>
          <w:sz w:val="28"/>
          <w:szCs w:val="28"/>
        </w:rPr>
        <w:t>фрикадельки</w:t>
      </w:r>
      <w:r w:rsidRPr="00756CEA">
        <w:rPr>
          <w:rFonts w:ascii="Times New Roman" w:hAnsi="Times New Roman" w:cs="Times New Roman"/>
          <w:sz w:val="28"/>
          <w:szCs w:val="28"/>
        </w:rPr>
        <w:t xml:space="preserve"> уложить на тарелку</w:t>
      </w:r>
      <w:r w:rsidR="00F92C25" w:rsidRPr="00756CEA">
        <w:rPr>
          <w:rFonts w:ascii="Times New Roman" w:hAnsi="Times New Roman" w:cs="Times New Roman"/>
          <w:sz w:val="28"/>
          <w:szCs w:val="28"/>
        </w:rPr>
        <w:t>, рядом - картофельное пюре,</w:t>
      </w:r>
      <w:r w:rsidRPr="00756CEA">
        <w:rPr>
          <w:rFonts w:ascii="Times New Roman" w:hAnsi="Times New Roman" w:cs="Times New Roman"/>
          <w:sz w:val="28"/>
          <w:szCs w:val="28"/>
        </w:rPr>
        <w:t xml:space="preserve"> полить растопленным маслом, украсить зеленью.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Оформить отчет и сдать работу.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8071F4" w:rsidRPr="00756CEA" w:rsidRDefault="008071F4" w:rsidP="00022782">
      <w:pPr>
        <w:widowControl/>
        <w:numPr>
          <w:ilvl w:val="0"/>
          <w:numId w:val="9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lastRenderedPageBreak/>
        <w:t>Убрать рабочее место, посуду и сдать дежурным.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Указания к проведению работы:</w:t>
      </w: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ab/>
        <w:t>Для сохранения формы рулета перед тепловой обработкой необходимо делать проколы и соблюдать температурный режим.</w:t>
      </w:r>
    </w:p>
    <w:p w:rsidR="008071F4" w:rsidRPr="00756CEA" w:rsidRDefault="008071F4" w:rsidP="000227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sz w:val="28"/>
          <w:szCs w:val="28"/>
        </w:rPr>
        <w:tab/>
        <w:t>Блюда следует доготавливать одновременно. Перед подачей блюда украсить зеленью.</w:t>
      </w:r>
    </w:p>
    <w:p w:rsidR="00B22E37" w:rsidRPr="00756CEA" w:rsidRDefault="00B22E37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6CEA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EF5419" w:rsidRPr="00756CEA" w:rsidRDefault="00EF5419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756CEA" w:rsidRDefault="008071F4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Бифштекс рубленый с яйцом и жареным картофелем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756CEA">
        <w:rPr>
          <w:rFonts w:ascii="Times New Roman" w:hAnsi="Times New Roman" w:cs="Times New Roman"/>
          <w:sz w:val="28"/>
          <w:szCs w:val="28"/>
        </w:rPr>
        <w:t xml:space="preserve"> форма округло-приплюснутая, поверхность равномерно обжарена, яичница-глазунья на бифштексе, жареный картофель уложен сбоку.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Цвет:</w:t>
      </w:r>
      <w:r w:rsidRPr="00756CEA">
        <w:rPr>
          <w:rFonts w:ascii="Times New Roman" w:hAnsi="Times New Roman" w:cs="Times New Roman"/>
          <w:sz w:val="28"/>
          <w:szCs w:val="28"/>
        </w:rPr>
        <w:t xml:space="preserve"> коричневый, на разрезе серый.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756CEA">
        <w:rPr>
          <w:rFonts w:ascii="Times New Roman" w:hAnsi="Times New Roman" w:cs="Times New Roman"/>
          <w:sz w:val="28"/>
          <w:szCs w:val="28"/>
        </w:rPr>
        <w:t xml:space="preserve"> сочная.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756CEA">
        <w:rPr>
          <w:rFonts w:ascii="Times New Roman" w:hAnsi="Times New Roman" w:cs="Times New Roman"/>
          <w:sz w:val="28"/>
          <w:szCs w:val="28"/>
        </w:rPr>
        <w:t xml:space="preserve"> свойственные жареному мясу</w:t>
      </w:r>
    </w:p>
    <w:p w:rsidR="00EF5419" w:rsidRPr="00756CEA" w:rsidRDefault="00EF5419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756CEA" w:rsidRDefault="00EF5419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Фрикадельки в соусе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B22E37"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фрикадельки в виде шариков с равномерной без трещин мягкой корочкой, пропитаны соусом, сбоку гарнир</w:t>
      </w:r>
      <w:r w:rsidRPr="00756CEA">
        <w:rPr>
          <w:rFonts w:ascii="Times New Roman" w:hAnsi="Times New Roman" w:cs="Times New Roman"/>
          <w:sz w:val="28"/>
          <w:szCs w:val="28"/>
        </w:rPr>
        <w:t>.</w:t>
      </w:r>
    </w:p>
    <w:p w:rsidR="00B22E37" w:rsidRPr="00756CEA" w:rsidRDefault="00B22E37" w:rsidP="00022782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меру плотная, сочная, однородная </w:t>
      </w:r>
    </w:p>
    <w:p w:rsidR="00B22E37" w:rsidRPr="00756CEA" w:rsidRDefault="008071F4" w:rsidP="00022782">
      <w:pPr>
        <w:ind w:firstLine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Цвет:</w:t>
      </w:r>
      <w:r w:rsidRP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B22E37"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фрикаделек - коричневый, соуса - розовый от томата</w:t>
      </w:r>
    </w:p>
    <w:p w:rsidR="008071F4" w:rsidRPr="00756CEA" w:rsidRDefault="008071F4" w:rsidP="00022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756CEA">
        <w:rPr>
          <w:rFonts w:ascii="Times New Roman" w:hAnsi="Times New Roman" w:cs="Times New Roman"/>
          <w:sz w:val="28"/>
          <w:szCs w:val="28"/>
        </w:rPr>
        <w:t xml:space="preserve"> </w:t>
      </w:r>
      <w:r w:rsidR="00B22E37" w:rsidRPr="00756C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тушеного мяса, соуса и гарнира</w:t>
      </w:r>
      <w:r w:rsidRPr="00756CEA">
        <w:rPr>
          <w:rFonts w:ascii="Times New Roman" w:hAnsi="Times New Roman" w:cs="Times New Roman"/>
          <w:sz w:val="28"/>
          <w:szCs w:val="28"/>
        </w:rPr>
        <w:t>.</w:t>
      </w:r>
    </w:p>
    <w:p w:rsidR="005546D5" w:rsidRPr="00756CEA" w:rsidRDefault="005546D5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756CEA" w:rsidRDefault="008071F4" w:rsidP="0002278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CEA">
        <w:rPr>
          <w:rFonts w:ascii="Times New Roman" w:hAnsi="Times New Roman" w:cs="Times New Roman"/>
          <w:b/>
          <w:sz w:val="28"/>
          <w:szCs w:val="28"/>
        </w:rPr>
        <w:t xml:space="preserve">Рецептура блюд из рубленой массы </w:t>
      </w:r>
      <w:r w:rsidR="005546D5" w:rsidRPr="00756CEA">
        <w:rPr>
          <w:rStyle w:val="af"/>
          <w:rFonts w:ascii="Times New Roman" w:hAnsi="Times New Roman" w:cs="Times New Roman"/>
          <w:b/>
          <w:sz w:val="28"/>
          <w:szCs w:val="28"/>
        </w:rPr>
        <w:footnoteReference w:id="15"/>
      </w:r>
      <w:r w:rsidR="00756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CEA">
        <w:rPr>
          <w:rFonts w:ascii="Times New Roman" w:hAnsi="Times New Roman" w:cs="Times New Roman"/>
          <w:b/>
          <w:sz w:val="28"/>
          <w:szCs w:val="28"/>
        </w:rPr>
        <w:t>(на 1 порцию в гр (брутто))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159"/>
        <w:gridCol w:w="1214"/>
        <w:gridCol w:w="1293"/>
        <w:gridCol w:w="1193"/>
        <w:gridCol w:w="1402"/>
        <w:gridCol w:w="1402"/>
      </w:tblGrid>
      <w:tr w:rsidR="008071F4" w:rsidRPr="00BD0448" w:rsidTr="00312FBC">
        <w:trPr>
          <w:cantSplit/>
        </w:trPr>
        <w:tc>
          <w:tcPr>
            <w:tcW w:w="1908" w:type="dxa"/>
            <w:vMerge w:val="restart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2373" w:type="dxa"/>
            <w:gridSpan w:val="2"/>
          </w:tcPr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Фрикадельки в соусе №</w:t>
            </w:r>
            <w:r w:rsidR="00F92C25" w:rsidRPr="00BD0448">
              <w:rPr>
                <w:rFonts w:ascii="Times New Roman" w:hAnsi="Times New Roman" w:cs="Times New Roman"/>
                <w:b/>
              </w:rPr>
              <w:t xml:space="preserve"> 670 и картофельным пюре №759</w:t>
            </w:r>
          </w:p>
        </w:tc>
        <w:tc>
          <w:tcPr>
            <w:tcW w:w="2486" w:type="dxa"/>
            <w:gridSpan w:val="2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Соус сметанный с томатом №</w:t>
            </w:r>
            <w:r w:rsidR="00F92C25" w:rsidRPr="00BD0448">
              <w:rPr>
                <w:rFonts w:ascii="Times New Roman" w:hAnsi="Times New Roman" w:cs="Times New Roman"/>
                <w:b/>
              </w:rPr>
              <w:t xml:space="preserve"> 864</w:t>
            </w:r>
          </w:p>
        </w:tc>
        <w:tc>
          <w:tcPr>
            <w:tcW w:w="2804" w:type="dxa"/>
            <w:gridSpan w:val="2"/>
          </w:tcPr>
          <w:p w:rsidR="008071F4" w:rsidRPr="00BD0448" w:rsidRDefault="008071F4" w:rsidP="00EF54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 xml:space="preserve">Бифштекс рубленый с яйцом </w:t>
            </w:r>
            <w:r w:rsidR="005546D5" w:rsidRPr="00BD0448">
              <w:rPr>
                <w:rFonts w:ascii="Times New Roman" w:hAnsi="Times New Roman" w:cs="Times New Roman"/>
                <w:b/>
              </w:rPr>
              <w:t xml:space="preserve">№ 655 </w:t>
            </w:r>
            <w:r w:rsidRPr="00BD0448">
              <w:rPr>
                <w:rFonts w:ascii="Times New Roman" w:hAnsi="Times New Roman" w:cs="Times New Roman"/>
                <w:b/>
              </w:rPr>
              <w:t>и картофел</w:t>
            </w:r>
            <w:r w:rsidR="00EF5419" w:rsidRPr="00BD0448">
              <w:rPr>
                <w:rFonts w:ascii="Times New Roman" w:hAnsi="Times New Roman" w:cs="Times New Roman"/>
                <w:b/>
              </w:rPr>
              <w:t>ьным пюре</w:t>
            </w:r>
            <w:r w:rsidR="00F92C25" w:rsidRPr="00BD0448">
              <w:rPr>
                <w:rFonts w:ascii="Times New Roman" w:hAnsi="Times New Roman" w:cs="Times New Roman"/>
                <w:b/>
              </w:rPr>
              <w:t xml:space="preserve"> №759</w:t>
            </w:r>
          </w:p>
        </w:tc>
      </w:tr>
      <w:tr w:rsidR="008071F4" w:rsidRPr="00BD0448" w:rsidTr="00312FBC">
        <w:trPr>
          <w:cantSplit/>
        </w:trPr>
        <w:tc>
          <w:tcPr>
            <w:tcW w:w="1908" w:type="dxa"/>
            <w:vMerge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9" w:type="dxa"/>
          </w:tcPr>
          <w:p w:rsidR="008071F4" w:rsidRPr="00BD0448" w:rsidRDefault="003619D7" w:rsidP="003619D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Брутто,</w:t>
            </w:r>
            <w:r w:rsidR="008071F4" w:rsidRPr="00BD0448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214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402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402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8071F4" w:rsidRPr="00BD0448" w:rsidTr="00022782">
        <w:trPr>
          <w:trHeight w:val="557"/>
        </w:trPr>
        <w:tc>
          <w:tcPr>
            <w:tcW w:w="1908" w:type="dxa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Котлетное мясо</w:t>
            </w:r>
          </w:p>
          <w:p w:rsidR="00EF5419" w:rsidRPr="00BD0448" w:rsidRDefault="00EF541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Шпик</w:t>
            </w:r>
          </w:p>
          <w:p w:rsidR="00EF5419" w:rsidRPr="00BD0448" w:rsidRDefault="00EF5419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Перец черный </w:t>
            </w:r>
          </w:p>
          <w:p w:rsidR="00EF5419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Соль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Хлеб пшен.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Лук репчат.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Мука 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Масса п/ф</w:t>
            </w:r>
          </w:p>
          <w:p w:rsidR="00EF5419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растит</w:t>
            </w:r>
            <w:r w:rsidRPr="00BD0448">
              <w:rPr>
                <w:rFonts w:ascii="Times New Roman" w:hAnsi="Times New Roman" w:cs="Times New Roman"/>
                <w:b/>
              </w:rPr>
              <w:t xml:space="preserve"> </w:t>
            </w:r>
            <w:r w:rsidR="008071F4" w:rsidRPr="00BD0448">
              <w:rPr>
                <w:rFonts w:ascii="Times New Roman" w:hAnsi="Times New Roman" w:cs="Times New Roman"/>
                <w:b/>
              </w:rPr>
              <w:t xml:space="preserve">Масса </w:t>
            </w:r>
            <w:r w:rsidR="00EF5419" w:rsidRPr="00BD0448">
              <w:rPr>
                <w:rFonts w:ascii="Times New Roman" w:hAnsi="Times New Roman" w:cs="Times New Roman"/>
                <w:b/>
              </w:rPr>
              <w:t>изд-я</w:t>
            </w:r>
            <w:r w:rsidR="00EF5419" w:rsidRPr="00BD0448">
              <w:rPr>
                <w:rFonts w:ascii="Times New Roman" w:hAnsi="Times New Roman" w:cs="Times New Roman"/>
              </w:rPr>
              <w:t>.</w:t>
            </w:r>
          </w:p>
          <w:p w:rsidR="005546D5" w:rsidRPr="00BD0448" w:rsidRDefault="005546D5" w:rsidP="00EF5419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Яйцо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Гарнир:</w:t>
            </w:r>
          </w:p>
          <w:p w:rsidR="008071F4" w:rsidRPr="00BD0448" w:rsidRDefault="008071F4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Картофель</w:t>
            </w:r>
          </w:p>
          <w:p w:rsidR="008071F4" w:rsidRPr="00BD0448" w:rsidRDefault="00EF541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Молоко</w:t>
            </w:r>
          </w:p>
          <w:p w:rsidR="00EF5419" w:rsidRPr="00BD0448" w:rsidRDefault="00EF5419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Масло сливоч.</w:t>
            </w:r>
          </w:p>
          <w:p w:rsidR="00F92C25" w:rsidRPr="00BD0448" w:rsidRDefault="00F92C25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Сметана</w:t>
            </w:r>
          </w:p>
          <w:p w:rsidR="00F92C25" w:rsidRPr="00BD0448" w:rsidRDefault="00F92C25" w:rsidP="00312FBC">
            <w:pPr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Том.паста</w:t>
            </w:r>
          </w:p>
        </w:tc>
        <w:tc>
          <w:tcPr>
            <w:tcW w:w="1159" w:type="dxa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45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171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4" w:type="dxa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65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55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128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50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50</w:t>
            </w:r>
          </w:p>
          <w:p w:rsidR="00F92C25" w:rsidRPr="00BD0448" w:rsidRDefault="00F92C2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</w:tcPr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lastRenderedPageBreak/>
              <w:t>109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12,5</w:t>
            </w: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0,04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1,2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7+5</w:t>
            </w:r>
          </w:p>
          <w:p w:rsidR="008071F4" w:rsidRPr="00BD0448" w:rsidRDefault="005546D5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5546D5" w:rsidRPr="00BD0448" w:rsidRDefault="005546D5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 шт.</w:t>
            </w:r>
          </w:p>
          <w:p w:rsidR="005546D5" w:rsidRPr="00BD0448" w:rsidRDefault="005546D5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171</w:t>
            </w:r>
          </w:p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2" w:type="dxa"/>
          </w:tcPr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80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</w:t>
            </w: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0,04</w:t>
            </w: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1,2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100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7+5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70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 шт</w:t>
            </w:r>
          </w:p>
          <w:p w:rsidR="005546D5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  <w:p w:rsidR="008071F4" w:rsidRPr="00BD0448" w:rsidRDefault="00EF5419" w:rsidP="005546D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128</w:t>
            </w:r>
          </w:p>
          <w:p w:rsidR="008071F4" w:rsidRPr="00BD0448" w:rsidRDefault="00EF5419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EF5419" w:rsidRPr="00BD0448" w:rsidRDefault="00EF5419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</w:tc>
      </w:tr>
      <w:tr w:rsidR="008071F4" w:rsidRPr="00BD0448" w:rsidTr="00312FBC">
        <w:tc>
          <w:tcPr>
            <w:tcW w:w="1908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159" w:type="dxa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8071F4" w:rsidRPr="00BD0448" w:rsidRDefault="00F92C2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55/50</w:t>
            </w:r>
            <w:r w:rsidR="008071F4" w:rsidRPr="00BD0448">
              <w:rPr>
                <w:rFonts w:ascii="Times New Roman" w:hAnsi="Times New Roman" w:cs="Times New Roman"/>
                <w:b/>
              </w:rPr>
              <w:t>/150</w:t>
            </w:r>
          </w:p>
        </w:tc>
        <w:tc>
          <w:tcPr>
            <w:tcW w:w="12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175/5</w:t>
            </w:r>
          </w:p>
        </w:tc>
        <w:tc>
          <w:tcPr>
            <w:tcW w:w="1402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2" w:type="dxa"/>
          </w:tcPr>
          <w:p w:rsidR="008071F4" w:rsidRPr="00BD0448" w:rsidRDefault="005546D5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70</w:t>
            </w:r>
            <w:r w:rsidR="00F92C25" w:rsidRPr="00BD0448">
              <w:rPr>
                <w:rFonts w:ascii="Times New Roman" w:hAnsi="Times New Roman" w:cs="Times New Roman"/>
                <w:b/>
              </w:rPr>
              <w:t>/40</w:t>
            </w:r>
            <w:r w:rsidR="008071F4" w:rsidRPr="00BD0448">
              <w:rPr>
                <w:rFonts w:ascii="Times New Roman" w:hAnsi="Times New Roman" w:cs="Times New Roman"/>
                <w:b/>
              </w:rPr>
              <w:t>/150</w:t>
            </w:r>
          </w:p>
        </w:tc>
      </w:tr>
    </w:tbl>
    <w:p w:rsidR="008071F4" w:rsidRPr="00BD0448" w:rsidRDefault="008071F4" w:rsidP="008071F4">
      <w:pPr>
        <w:spacing w:line="276" w:lineRule="auto"/>
        <w:rPr>
          <w:rStyle w:val="11"/>
          <w:b/>
          <w:u w:val="single"/>
        </w:rPr>
      </w:pPr>
    </w:p>
    <w:p w:rsidR="008071F4" w:rsidRPr="00756CEA" w:rsidRDefault="008071F4" w:rsidP="003619D7">
      <w:pPr>
        <w:spacing w:line="276" w:lineRule="auto"/>
        <w:jc w:val="center"/>
        <w:rPr>
          <w:rStyle w:val="11"/>
          <w:b/>
          <w:sz w:val="28"/>
          <w:szCs w:val="28"/>
          <w:u w:val="single"/>
        </w:rPr>
      </w:pPr>
      <w:r w:rsidRPr="00756CEA">
        <w:rPr>
          <w:rStyle w:val="11"/>
          <w:b/>
          <w:sz w:val="28"/>
          <w:szCs w:val="28"/>
          <w:u w:val="single"/>
        </w:rPr>
        <w:t>Отчет</w:t>
      </w:r>
    </w:p>
    <w:p w:rsidR="008071F4" w:rsidRPr="00756CEA" w:rsidRDefault="008071F4" w:rsidP="003619D7">
      <w:pPr>
        <w:pStyle w:val="a3"/>
        <w:numPr>
          <w:ilvl w:val="0"/>
          <w:numId w:val="57"/>
        </w:numPr>
        <w:shd w:val="clear" w:color="auto" w:fill="auto"/>
        <w:tabs>
          <w:tab w:val="left" w:pos="11057"/>
        </w:tabs>
        <w:spacing w:before="0" w:after="0" w:line="317" w:lineRule="exact"/>
        <w:ind w:right="852"/>
        <w:jc w:val="both"/>
        <w:rPr>
          <w:rStyle w:val="11"/>
          <w:color w:val="000000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Определить изменение массы полуфабриката бифштекса рубленого после жарки (г, %).</w:t>
      </w:r>
    </w:p>
    <w:p w:rsidR="00544D9C" w:rsidRPr="00756CEA" w:rsidRDefault="00F92C25" w:rsidP="003619D7">
      <w:pPr>
        <w:pStyle w:val="a3"/>
        <w:numPr>
          <w:ilvl w:val="0"/>
          <w:numId w:val="57"/>
        </w:numPr>
        <w:shd w:val="clear" w:color="auto" w:fill="auto"/>
        <w:tabs>
          <w:tab w:val="left" w:pos="11057"/>
        </w:tabs>
        <w:spacing w:before="0" w:after="0" w:line="317" w:lineRule="exact"/>
        <w:ind w:right="852"/>
        <w:jc w:val="both"/>
        <w:rPr>
          <w:rStyle w:val="11"/>
          <w:color w:val="000000"/>
          <w:sz w:val="28"/>
          <w:szCs w:val="28"/>
        </w:rPr>
      </w:pPr>
      <w:r w:rsidRPr="00756CEA">
        <w:rPr>
          <w:rStyle w:val="11"/>
          <w:color w:val="000000"/>
          <w:sz w:val="28"/>
          <w:szCs w:val="28"/>
        </w:rPr>
        <w:t>Р</w:t>
      </w:r>
      <w:r w:rsidR="008071F4" w:rsidRPr="00756CEA">
        <w:rPr>
          <w:rStyle w:val="11"/>
          <w:color w:val="000000"/>
          <w:sz w:val="28"/>
          <w:szCs w:val="28"/>
        </w:rPr>
        <w:t>ассчитать количество продуктов (брутто), необходимых для приготовления 12 порций шницеля рубленного с картофелем жареным.</w:t>
      </w:r>
    </w:p>
    <w:p w:rsidR="00756CEA" w:rsidRDefault="00756CEA">
      <w:pPr>
        <w:widowControl/>
        <w:rPr>
          <w:rStyle w:val="11"/>
          <w:b/>
        </w:rPr>
      </w:pPr>
      <w:r>
        <w:rPr>
          <w:rStyle w:val="11"/>
          <w:b/>
        </w:rPr>
        <w:br w:type="page"/>
      </w:r>
    </w:p>
    <w:p w:rsidR="008071F4" w:rsidRPr="003619D7" w:rsidRDefault="00D944DF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  <w:r w:rsidRPr="003619D7">
        <w:rPr>
          <w:rStyle w:val="11"/>
          <w:b/>
          <w:color w:val="000000"/>
          <w:sz w:val="28"/>
          <w:szCs w:val="28"/>
        </w:rPr>
        <w:lastRenderedPageBreak/>
        <w:t>Лабораторная работа №</w:t>
      </w:r>
      <w:r w:rsidR="00117BDC" w:rsidRPr="003619D7">
        <w:rPr>
          <w:rStyle w:val="11"/>
          <w:b/>
          <w:color w:val="000000"/>
          <w:sz w:val="28"/>
          <w:szCs w:val="28"/>
        </w:rPr>
        <w:t>14</w:t>
      </w:r>
      <w:r w:rsidR="008071F4" w:rsidRPr="003619D7">
        <w:rPr>
          <w:rStyle w:val="11"/>
          <w:b/>
          <w:color w:val="000000"/>
          <w:sz w:val="28"/>
          <w:szCs w:val="28"/>
        </w:rPr>
        <w:t xml:space="preserve"> – (6 часов)</w:t>
      </w:r>
    </w:p>
    <w:p w:rsidR="008071F4" w:rsidRPr="003619D7" w:rsidRDefault="008071F4" w:rsidP="008071F4">
      <w:pPr>
        <w:pStyle w:val="a3"/>
        <w:shd w:val="clear" w:color="auto" w:fill="auto"/>
        <w:spacing w:before="0" w:after="0" w:line="370" w:lineRule="exact"/>
        <w:ind w:firstLine="0"/>
        <w:rPr>
          <w:rStyle w:val="11"/>
          <w:b/>
          <w:color w:val="000000"/>
          <w:sz w:val="28"/>
          <w:szCs w:val="28"/>
        </w:rPr>
      </w:pP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Style w:val="11"/>
          <w:b/>
          <w:sz w:val="28"/>
          <w:szCs w:val="28"/>
          <w:u w:val="single"/>
        </w:rPr>
        <w:t>Тема:</w:t>
      </w:r>
      <w:r w:rsidRPr="003619D7">
        <w:rPr>
          <w:rStyle w:val="11"/>
          <w:b/>
          <w:sz w:val="28"/>
          <w:szCs w:val="28"/>
        </w:rPr>
        <w:t xml:space="preserve"> </w:t>
      </w:r>
      <w:r w:rsidRPr="003619D7">
        <w:rPr>
          <w:rStyle w:val="11"/>
          <w:sz w:val="28"/>
          <w:szCs w:val="28"/>
        </w:rPr>
        <w:t xml:space="preserve"> </w:t>
      </w:r>
      <w:r w:rsidRPr="003619D7">
        <w:rPr>
          <w:rFonts w:ascii="Times New Roman" w:hAnsi="Times New Roman" w:cs="Times New Roman"/>
          <w:b/>
          <w:sz w:val="28"/>
          <w:szCs w:val="28"/>
        </w:rPr>
        <w:t>«</w:t>
      </w:r>
      <w:r w:rsidR="00117BDC" w:rsidRPr="003619D7">
        <w:rPr>
          <w:rFonts w:ascii="Times New Roman" w:hAnsi="Times New Roman" w:cs="Times New Roman"/>
          <w:b/>
          <w:sz w:val="28"/>
          <w:szCs w:val="28"/>
        </w:rPr>
        <w:t>Приготовление, оформление и отпуск горячих блюд из домашней птицы, дичи, кролика</w:t>
      </w:r>
      <w:r w:rsidRPr="003619D7">
        <w:rPr>
          <w:rFonts w:ascii="Times New Roman" w:hAnsi="Times New Roman" w:cs="Times New Roman"/>
          <w:b/>
          <w:sz w:val="28"/>
          <w:szCs w:val="28"/>
        </w:rPr>
        <w:t>»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Цель и задачи работы:</w:t>
      </w:r>
    </w:p>
    <w:p w:rsidR="008071F4" w:rsidRPr="003619D7" w:rsidRDefault="008071F4" w:rsidP="003619D7">
      <w:pPr>
        <w:widowControl/>
        <w:numPr>
          <w:ilvl w:val="0"/>
          <w:numId w:val="5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Отработать технологию приготовления и правила подачи блюд</w:t>
      </w:r>
      <w:r w:rsidR="003230EE" w:rsidRPr="00361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0EE" w:rsidRPr="003619D7">
        <w:rPr>
          <w:rFonts w:ascii="Times New Roman" w:hAnsi="Times New Roman" w:cs="Times New Roman"/>
          <w:sz w:val="28"/>
          <w:szCs w:val="28"/>
        </w:rPr>
        <w:t>из тушеной птицы, дичи и кролика.</w:t>
      </w: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</w:t>
      </w:r>
      <w:r w:rsidRPr="003619D7">
        <w:rPr>
          <w:rFonts w:ascii="Times New Roman" w:hAnsi="Times New Roman" w:cs="Times New Roman"/>
          <w:b/>
          <w:sz w:val="28"/>
          <w:szCs w:val="28"/>
        </w:rPr>
        <w:t>Содержание работы:</w:t>
      </w:r>
    </w:p>
    <w:p w:rsidR="003230EE" w:rsidRPr="003619D7" w:rsidRDefault="008071F4" w:rsidP="003619D7">
      <w:pPr>
        <w:widowControl/>
        <w:numPr>
          <w:ilvl w:val="0"/>
          <w:numId w:val="6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Приготовить и оформить для подачи следующие блюда: </w:t>
      </w:r>
      <w:r w:rsidR="00117BDC" w:rsidRPr="003619D7">
        <w:rPr>
          <w:rFonts w:ascii="Times New Roman" w:hAnsi="Times New Roman" w:cs="Times New Roman"/>
          <w:sz w:val="28"/>
          <w:szCs w:val="28"/>
        </w:rPr>
        <w:t xml:space="preserve">«Плов из птицы», </w:t>
      </w:r>
      <w:r w:rsidR="003230EE" w:rsidRPr="003619D7">
        <w:rPr>
          <w:rFonts w:ascii="Times New Roman" w:hAnsi="Times New Roman" w:cs="Times New Roman"/>
          <w:sz w:val="28"/>
          <w:szCs w:val="28"/>
        </w:rPr>
        <w:t>«Чахохбили»</w:t>
      </w:r>
      <w:r w:rsidR="00117BDC" w:rsidRPr="003619D7">
        <w:rPr>
          <w:rFonts w:ascii="Times New Roman" w:hAnsi="Times New Roman" w:cs="Times New Roman"/>
          <w:sz w:val="28"/>
          <w:szCs w:val="28"/>
        </w:rPr>
        <w:t>, «Птица, дичь или кролик по-столичному» и «Котлеты по-киевски»</w:t>
      </w:r>
    </w:p>
    <w:p w:rsidR="008071F4" w:rsidRPr="003619D7" w:rsidRDefault="003230EE" w:rsidP="003619D7">
      <w:pPr>
        <w:widowControl/>
        <w:numPr>
          <w:ilvl w:val="0"/>
          <w:numId w:val="60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</w:t>
      </w:r>
      <w:r w:rsidR="008071F4" w:rsidRPr="003619D7">
        <w:rPr>
          <w:rFonts w:ascii="Times New Roman" w:hAnsi="Times New Roman" w:cs="Times New Roman"/>
          <w:sz w:val="28"/>
          <w:szCs w:val="28"/>
        </w:rPr>
        <w:t>Дать оценку качества приготовленных блюд.</w:t>
      </w: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Посуда, инвентарь, инструменты: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     Кастрюли, миски, сковороды, сковороды порционные, доски  разделочные, ложки, веселка, дуршлаг, лопатка, соусники, весы,  мясорубка.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Отработать и разделать курицу на порционные куски.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Обработать овощи, промыть, очистить и нашинковать.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Для чахохбили: обжарить порционные куски основным способом, спассеровать лук.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 Приготовить томатный соус жидкой консистенции. </w:t>
      </w:r>
    </w:p>
    <w:p w:rsidR="003230EE" w:rsidRPr="003619D7" w:rsidRDefault="003230EE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Плов</w:t>
      </w:r>
      <w:r w:rsidR="008071F4" w:rsidRPr="003619D7">
        <w:rPr>
          <w:rFonts w:ascii="Times New Roman" w:hAnsi="Times New Roman" w:cs="Times New Roman"/>
          <w:sz w:val="28"/>
          <w:szCs w:val="28"/>
        </w:rPr>
        <w:t xml:space="preserve">: </w:t>
      </w:r>
      <w:r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Нарезанное кусочками по 20-30 г мясо посыпают солью и перцем, обжаривают, добавляют пассерованные с томатным пюре морковь и лук. Мясо и овощи заливают бульоном или водой (150 г), доводят до кипения и всыпают перебранный промытый рис и варят до полуготовности. После того как рис впитает всю жидкость, посуду закрывают крышкой, помещают на противень с водой и ставят в жарочный шкаф на 25-40 мин.</w:t>
      </w:r>
      <w:r w:rsidRPr="00361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0EE" w:rsidRPr="003619D7" w:rsidRDefault="003230EE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Чахохбили:</w:t>
      </w:r>
      <w:r w:rsidR="00965C53" w:rsidRPr="003619D7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Подготовленную курицу нарубаем на порционные куски по два на порцию. Порционные куски курицы обжаривают, добавляют нарезанный кольцами пассированный репчатый лук, мелко нарезанные помидоры, сухую мучную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</w:rPr>
        <w:br/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пассировку, бульон или воду, уксус, зелень кинзы, толченый чеснок, перец черный, соль и тушат до готовности.</w:t>
      </w:r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>Для котлет по-киевски: масло размягчить, добавить рубленную зелень, сформовать в виде колбаски и заморозить.</w:t>
      </w:r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Котлеты по-киевски:  Подготовленное филе кур фаршируют сливочным маслом, смачивают в яйцах, панируют дважды в белой 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панировке и жарят во фритюре 5-7 мин до образования поджаристой корочки. Доводят до готовности в жарочном шкафу. </w:t>
      </w:r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>Шницель по-столичному: Зачищенное филе птицы (без косточки), мякоть задних ножек или спинной части кролика слегка отбивают, смачивают в яйцах, панируют в белом хлебе, нарезанном соломкой, и жарят 12—15 мин непосредственно перед подачей..</w:t>
      </w:r>
    </w:p>
    <w:p w:rsidR="00117BDC" w:rsidRPr="003619D7" w:rsidRDefault="00117BDC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color w:val="auto"/>
          <w:sz w:val="28"/>
          <w:szCs w:val="28"/>
        </w:rPr>
        <w:t>Картофель нарезать брусочками и  обжарить во фритюре.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Приготовить картофельное пюре.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Оформить и подать блюда.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Продегустировать блюда и отметить их вкусовые качества.</w:t>
      </w:r>
    </w:p>
    <w:p w:rsidR="008071F4" w:rsidRPr="003619D7" w:rsidRDefault="008071F4" w:rsidP="003619D7">
      <w:pPr>
        <w:widowControl/>
        <w:numPr>
          <w:ilvl w:val="0"/>
          <w:numId w:val="6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8071F4" w:rsidRPr="003619D7" w:rsidRDefault="008071F4" w:rsidP="003619D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071F4" w:rsidRPr="00022782" w:rsidRDefault="008071F4" w:rsidP="003619D7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2782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качеству блюд:</w:t>
      </w:r>
    </w:p>
    <w:p w:rsidR="003230EE" w:rsidRPr="003619D7" w:rsidRDefault="003230EE" w:rsidP="003619D7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3230EE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Плов из птицы.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мясо равномерно запечено, не подгорело, рис рассыпчатый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мяса - серый, риса и овощей - от светло- до темно-оранжевого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Консистенция:</w:t>
      </w:r>
      <w:r w:rsid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</w:rPr>
        <w:t>мягкая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19D7">
        <w:rPr>
          <w:rFonts w:ascii="Times New Roman" w:hAnsi="Times New Roman" w:cs="Times New Roman"/>
          <w:b/>
          <w:color w:val="auto"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5C53" w:rsidRPr="003619D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тушеного мяса, риса и овощей, умеренно соленый</w:t>
      </w:r>
      <w:r w:rsidRPr="003619D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071F4" w:rsidRPr="003619D7" w:rsidRDefault="008071F4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1F4" w:rsidRPr="003619D7" w:rsidRDefault="008071F4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Чахохбили с картофельным пюре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sz w:val="28"/>
          <w:szCs w:val="28"/>
        </w:rPr>
        <w:t xml:space="preserve"> уложено на тарелку, посыпано зеленью, рубленым чесноком, сбоку картофельное пюре.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красновато-коричневый.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мясо мягкое, сочное, соус однородный, нежный .</w:t>
      </w:r>
    </w:p>
    <w:p w:rsidR="008071F4" w:rsidRPr="003619D7" w:rsidRDefault="008071F4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острый с ароматом специй и лука.</w:t>
      </w:r>
    </w:p>
    <w:p w:rsidR="003619D7" w:rsidRDefault="003619D7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BDC" w:rsidRPr="003619D7" w:rsidRDefault="00117BDC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Шницель по столичному с картофелем фри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sz w:val="28"/>
          <w:szCs w:val="28"/>
        </w:rPr>
        <w:t xml:space="preserve"> форма овально-приплюснутая, поверхность равномерно обжарена, жареный картофель уложен сбоку.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золотистый, на разрезе серый.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мягкая, с хрустящей корочкой.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нежный, сочный.</w:t>
      </w:r>
    </w:p>
    <w:p w:rsidR="003619D7" w:rsidRDefault="003619D7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BDC" w:rsidRPr="003619D7" w:rsidRDefault="00117BDC" w:rsidP="003619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Котлета по – киевски  с картофелем фри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Внешний вид:</w:t>
      </w:r>
      <w:r w:rsidRPr="003619D7">
        <w:rPr>
          <w:rFonts w:ascii="Times New Roman" w:hAnsi="Times New Roman" w:cs="Times New Roman"/>
          <w:sz w:val="28"/>
          <w:szCs w:val="28"/>
        </w:rPr>
        <w:t xml:space="preserve"> форма овальная с заострённым концом, поверхность равномерно обжарена, жареный картофель уложен сбоку.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Цвет: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золотистый, на разрезе серый.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Консистенция: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мягкая, с хрустящей корочкой.</w:t>
      </w:r>
    </w:p>
    <w:p w:rsidR="00117BDC" w:rsidRPr="003619D7" w:rsidRDefault="00117BDC" w:rsidP="003619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Вкус и запах:</w:t>
      </w:r>
      <w:r w:rsidRPr="003619D7">
        <w:rPr>
          <w:rFonts w:ascii="Times New Roman" w:hAnsi="Times New Roman" w:cs="Times New Roman"/>
          <w:sz w:val="28"/>
          <w:szCs w:val="28"/>
        </w:rPr>
        <w:t xml:space="preserve"> нежный, сочный.</w:t>
      </w:r>
    </w:p>
    <w:p w:rsidR="00117BDC" w:rsidRPr="00BD0448" w:rsidRDefault="00117BDC" w:rsidP="003619D7">
      <w:pPr>
        <w:ind w:firstLine="709"/>
        <w:rPr>
          <w:rFonts w:ascii="Times New Roman" w:hAnsi="Times New Roman" w:cs="Times New Roman"/>
        </w:rPr>
      </w:pPr>
    </w:p>
    <w:p w:rsidR="008071F4" w:rsidRPr="00BD0448" w:rsidRDefault="008071F4" w:rsidP="003619D7">
      <w:pPr>
        <w:ind w:firstLine="709"/>
        <w:jc w:val="center"/>
        <w:rPr>
          <w:rFonts w:ascii="Times New Roman" w:hAnsi="Times New Roman" w:cs="Times New Roman"/>
          <w:b/>
        </w:rPr>
      </w:pPr>
    </w:p>
    <w:p w:rsidR="003619D7" w:rsidRDefault="003619D7" w:rsidP="003619D7">
      <w:pPr>
        <w:ind w:firstLine="709"/>
        <w:jc w:val="center"/>
        <w:rPr>
          <w:rFonts w:ascii="Times New Roman" w:hAnsi="Times New Roman" w:cs="Times New Roman"/>
          <w:b/>
        </w:rPr>
      </w:pPr>
    </w:p>
    <w:p w:rsidR="008071F4" w:rsidRPr="003619D7" w:rsidRDefault="008071F4" w:rsidP="003619D7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3619D7">
        <w:rPr>
          <w:rFonts w:ascii="Times New Roman" w:hAnsi="Times New Roman" w:cs="Times New Roman"/>
          <w:sz w:val="28"/>
        </w:rPr>
        <w:lastRenderedPageBreak/>
        <w:t xml:space="preserve">Рецептура блюд из птицы </w:t>
      </w:r>
      <w:r w:rsidR="00965C53" w:rsidRPr="003619D7">
        <w:rPr>
          <w:rStyle w:val="af"/>
          <w:rFonts w:ascii="Times New Roman" w:hAnsi="Times New Roman" w:cs="Times New Roman"/>
          <w:sz w:val="28"/>
        </w:rPr>
        <w:footnoteReference w:id="16"/>
      </w:r>
      <w:r w:rsidR="003619D7" w:rsidRPr="003619D7">
        <w:rPr>
          <w:rFonts w:ascii="Times New Roman" w:hAnsi="Times New Roman" w:cs="Times New Roman"/>
          <w:sz w:val="28"/>
        </w:rPr>
        <w:t xml:space="preserve"> </w:t>
      </w:r>
      <w:r w:rsidRPr="003619D7">
        <w:rPr>
          <w:rFonts w:ascii="Times New Roman" w:hAnsi="Times New Roman" w:cs="Times New Roman"/>
          <w:sz w:val="28"/>
        </w:rPr>
        <w:t>(на 1 порцию в гр (брутто))</w:t>
      </w:r>
    </w:p>
    <w:tbl>
      <w:tblPr>
        <w:tblW w:w="9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276"/>
        <w:gridCol w:w="1134"/>
        <w:gridCol w:w="1303"/>
        <w:gridCol w:w="1249"/>
        <w:gridCol w:w="1275"/>
        <w:gridCol w:w="1441"/>
        <w:gridCol w:w="19"/>
      </w:tblGrid>
      <w:tr w:rsidR="008071F4" w:rsidRPr="00BD0448" w:rsidTr="00022782">
        <w:trPr>
          <w:gridAfter w:val="1"/>
          <w:wAfter w:w="19" w:type="dxa"/>
          <w:cantSplit/>
          <w:trHeight w:val="518"/>
        </w:trPr>
        <w:tc>
          <w:tcPr>
            <w:tcW w:w="1809" w:type="dxa"/>
            <w:vMerge w:val="restart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2410" w:type="dxa"/>
            <w:gridSpan w:val="2"/>
          </w:tcPr>
          <w:p w:rsidR="008071F4" w:rsidRPr="00BD0448" w:rsidRDefault="00965C53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Плов из птицы №</w:t>
            </w:r>
          </w:p>
        </w:tc>
        <w:tc>
          <w:tcPr>
            <w:tcW w:w="2552" w:type="dxa"/>
            <w:gridSpan w:val="2"/>
          </w:tcPr>
          <w:p w:rsidR="008071F4" w:rsidRPr="00BD0448" w:rsidRDefault="00662DA8" w:rsidP="00662D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Картофельное пюре №759</w:t>
            </w:r>
          </w:p>
        </w:tc>
        <w:tc>
          <w:tcPr>
            <w:tcW w:w="2716" w:type="dxa"/>
            <w:gridSpan w:val="2"/>
          </w:tcPr>
          <w:p w:rsidR="008071F4" w:rsidRPr="00BD0448" w:rsidRDefault="008071F4" w:rsidP="003619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Чахохбили</w:t>
            </w:r>
            <w:r w:rsidR="00965C53" w:rsidRPr="00BD0448">
              <w:rPr>
                <w:rFonts w:ascii="Times New Roman" w:hAnsi="Times New Roman" w:cs="Times New Roman"/>
                <w:b/>
              </w:rPr>
              <w:t xml:space="preserve"> №711</w:t>
            </w:r>
            <w:r w:rsidRPr="00BD044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071F4" w:rsidRPr="00BD0448" w:rsidTr="00022782">
        <w:trPr>
          <w:cantSplit/>
          <w:trHeight w:val="148"/>
        </w:trPr>
        <w:tc>
          <w:tcPr>
            <w:tcW w:w="1809" w:type="dxa"/>
            <w:vMerge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134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30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24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1275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1460" w:type="dxa"/>
            <w:gridSpan w:val="2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8071F4" w:rsidRPr="00BD0448" w:rsidTr="00022782">
        <w:trPr>
          <w:trHeight w:val="3506"/>
        </w:trPr>
        <w:tc>
          <w:tcPr>
            <w:tcW w:w="1809" w:type="dxa"/>
          </w:tcPr>
          <w:p w:rsidR="008071F4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Курица</w:t>
            </w:r>
          </w:p>
          <w:p w:rsidR="00965C53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 xml:space="preserve">Молоко 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Масло слив.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Масло раст.</w:t>
            </w:r>
          </w:p>
          <w:p w:rsidR="00965C53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Морковь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Картофель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Бульон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Мука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Лук репч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Томат пюре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Уксус</w:t>
            </w:r>
            <w:r w:rsidR="00662DA8" w:rsidRPr="003619D7">
              <w:rPr>
                <w:rFonts w:ascii="Times New Roman" w:hAnsi="Times New Roman" w:cs="Times New Roman"/>
              </w:rPr>
              <w:t xml:space="preserve"> 3%</w:t>
            </w:r>
          </w:p>
          <w:p w:rsidR="008071F4" w:rsidRPr="003619D7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Чеснок</w:t>
            </w:r>
          </w:p>
          <w:p w:rsidR="00965C53" w:rsidRPr="003619D7" w:rsidRDefault="00965C53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Крупа рисовая</w:t>
            </w:r>
          </w:p>
          <w:p w:rsidR="00662DA8" w:rsidRPr="003619D7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Масса готовой птицы</w:t>
            </w:r>
          </w:p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9D7">
              <w:rPr>
                <w:rFonts w:ascii="Times New Roman" w:hAnsi="Times New Roman" w:cs="Times New Roman"/>
              </w:rPr>
              <w:t>Масса готового риса с овощами</w:t>
            </w:r>
          </w:p>
        </w:tc>
        <w:tc>
          <w:tcPr>
            <w:tcW w:w="1276" w:type="dxa"/>
          </w:tcPr>
          <w:p w:rsidR="008071F4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213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19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18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70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071F4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965C53" w:rsidRPr="00BD0448" w:rsidRDefault="00965C53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70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965C53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0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662DA8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4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662DA8">
            <w:pPr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5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213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</w:t>
            </w:r>
            <w:r w:rsidR="008071F4" w:rsidRPr="00BD0448">
              <w:rPr>
                <w:rFonts w:ascii="Times New Roman" w:hAnsi="Times New Roman" w:cs="Times New Roman"/>
              </w:rPr>
              <w:t>50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0" w:type="dxa"/>
            <w:gridSpan w:val="2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145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</w:p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126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</w:t>
            </w:r>
            <w:r w:rsidR="00662DA8" w:rsidRPr="00BD0448">
              <w:rPr>
                <w:rFonts w:ascii="Times New Roman" w:hAnsi="Times New Roman" w:cs="Times New Roman"/>
              </w:rPr>
              <w:t>8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4</w:t>
            </w: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</w:rPr>
            </w:pPr>
          </w:p>
          <w:p w:rsidR="00662DA8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</w:rPr>
              <w:t>100</w:t>
            </w:r>
          </w:p>
        </w:tc>
      </w:tr>
      <w:tr w:rsidR="008071F4" w:rsidRPr="00BD0448" w:rsidTr="00022782">
        <w:trPr>
          <w:trHeight w:val="294"/>
        </w:trPr>
        <w:tc>
          <w:tcPr>
            <w:tcW w:w="180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276" w:type="dxa"/>
          </w:tcPr>
          <w:p w:rsidR="008071F4" w:rsidRPr="00BD0448" w:rsidRDefault="008071F4" w:rsidP="00312FB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1303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9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275" w:type="dxa"/>
          </w:tcPr>
          <w:p w:rsidR="008071F4" w:rsidRPr="00BD0448" w:rsidRDefault="008071F4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0" w:type="dxa"/>
            <w:gridSpan w:val="2"/>
          </w:tcPr>
          <w:p w:rsidR="008071F4" w:rsidRPr="00BD0448" w:rsidRDefault="00662DA8" w:rsidP="00312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8071F4" w:rsidRDefault="008071F4" w:rsidP="008071F4">
      <w:pPr>
        <w:rPr>
          <w:rFonts w:ascii="Times New Roman" w:hAnsi="Times New Roman" w:cs="Times New Roman"/>
        </w:rPr>
      </w:pPr>
    </w:p>
    <w:p w:rsidR="00117BDC" w:rsidRPr="003619D7" w:rsidRDefault="00117BDC" w:rsidP="00117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 xml:space="preserve">Рецептура блюд из птицы </w:t>
      </w:r>
      <w:r w:rsidRPr="003619D7">
        <w:rPr>
          <w:rStyle w:val="af"/>
          <w:rFonts w:ascii="Times New Roman" w:hAnsi="Times New Roman" w:cs="Times New Roman"/>
          <w:b/>
          <w:sz w:val="28"/>
          <w:szCs w:val="28"/>
        </w:rPr>
        <w:footnoteReference w:id="17"/>
      </w:r>
      <w:r w:rsidRPr="003619D7">
        <w:rPr>
          <w:rFonts w:ascii="Times New Roman" w:hAnsi="Times New Roman" w:cs="Times New Roman"/>
          <w:b/>
          <w:sz w:val="28"/>
          <w:szCs w:val="28"/>
        </w:rPr>
        <w:t xml:space="preserve"> (на 1 порцию в гр (брутто))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1"/>
        <w:gridCol w:w="1817"/>
        <w:gridCol w:w="1761"/>
        <w:gridCol w:w="1473"/>
        <w:gridCol w:w="1495"/>
      </w:tblGrid>
      <w:tr w:rsidR="00117BDC" w:rsidRPr="00BD0448" w:rsidTr="003619D7">
        <w:trPr>
          <w:cantSplit/>
          <w:trHeight w:val="869"/>
        </w:trPr>
        <w:tc>
          <w:tcPr>
            <w:tcW w:w="1476" w:type="pct"/>
            <w:vMerge w:val="restart"/>
          </w:tcPr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Сырье</w:t>
            </w:r>
          </w:p>
        </w:tc>
        <w:tc>
          <w:tcPr>
            <w:tcW w:w="1926" w:type="pct"/>
            <w:gridSpan w:val="2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Шницель по-столичному №722 с картофелем фри №762</w:t>
            </w:r>
          </w:p>
        </w:tc>
        <w:tc>
          <w:tcPr>
            <w:tcW w:w="1598" w:type="pct"/>
            <w:gridSpan w:val="2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Котлета по-киевски№720 с картофелем фри №762</w:t>
            </w:r>
          </w:p>
        </w:tc>
      </w:tr>
      <w:tr w:rsidR="00117BDC" w:rsidRPr="00BD0448" w:rsidTr="003619D7">
        <w:trPr>
          <w:cantSplit/>
          <w:trHeight w:val="148"/>
        </w:trPr>
        <w:tc>
          <w:tcPr>
            <w:tcW w:w="1476" w:type="pct"/>
            <w:vMerge/>
          </w:tcPr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94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  <w:tc>
          <w:tcPr>
            <w:tcW w:w="793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Брутто, г</w:t>
            </w:r>
          </w:p>
        </w:tc>
        <w:tc>
          <w:tcPr>
            <w:tcW w:w="805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Нетто, г</w:t>
            </w:r>
          </w:p>
        </w:tc>
      </w:tr>
      <w:tr w:rsidR="00117BDC" w:rsidRPr="00BD0448" w:rsidTr="00022782">
        <w:trPr>
          <w:trHeight w:val="3252"/>
        </w:trPr>
        <w:tc>
          <w:tcPr>
            <w:tcW w:w="1476" w:type="pct"/>
          </w:tcPr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Филе (Кура)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Масло слив.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Яйца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Хлеб пшен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Масло раст.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Картофель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Бульон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Мука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Лук репч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Томат пюре</w:t>
            </w:r>
          </w:p>
          <w:p w:rsidR="00117BDC" w:rsidRPr="003619D7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3619D7">
              <w:rPr>
                <w:rFonts w:ascii="Times New Roman" w:hAnsi="Times New Roman" w:cs="Times New Roman"/>
              </w:rPr>
              <w:t>Уксус</w:t>
            </w:r>
          </w:p>
          <w:p w:rsidR="00117BDC" w:rsidRPr="003619D7" w:rsidRDefault="003619D7" w:rsidP="003619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Чеснок</w:t>
            </w:r>
          </w:p>
        </w:tc>
        <w:tc>
          <w:tcPr>
            <w:tcW w:w="97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272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 xml:space="preserve">½ 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37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562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98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33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130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231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30+5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¼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28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562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83+7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30+5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25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150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  <w:r w:rsidRPr="00BD0448">
              <w:rPr>
                <w:rFonts w:ascii="Times New Roman" w:hAnsi="Times New Roman" w:cs="Times New Roman"/>
              </w:rPr>
              <w:t>380</w:t>
            </w: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BDC" w:rsidRPr="00BD0448" w:rsidTr="003619D7">
        <w:trPr>
          <w:trHeight w:val="294"/>
        </w:trPr>
        <w:tc>
          <w:tcPr>
            <w:tcW w:w="1476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978" w:type="pct"/>
          </w:tcPr>
          <w:p w:rsidR="00117BDC" w:rsidRPr="00BD0448" w:rsidRDefault="00117BDC" w:rsidP="00AF64B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8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130/150</w:t>
            </w:r>
          </w:p>
        </w:tc>
        <w:tc>
          <w:tcPr>
            <w:tcW w:w="793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5" w:type="pct"/>
          </w:tcPr>
          <w:p w:rsidR="00117BDC" w:rsidRPr="00BD0448" w:rsidRDefault="00117BDC" w:rsidP="00AF6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448">
              <w:rPr>
                <w:rFonts w:ascii="Times New Roman" w:hAnsi="Times New Roman" w:cs="Times New Roman"/>
                <w:b/>
              </w:rPr>
              <w:t>135/150</w:t>
            </w:r>
          </w:p>
        </w:tc>
      </w:tr>
    </w:tbl>
    <w:p w:rsidR="00117BDC" w:rsidRPr="00BD0448" w:rsidRDefault="00117BDC" w:rsidP="008071F4">
      <w:pPr>
        <w:rPr>
          <w:rFonts w:ascii="Times New Roman" w:hAnsi="Times New Roman" w:cs="Times New Roman"/>
        </w:rPr>
      </w:pPr>
    </w:p>
    <w:p w:rsidR="008071F4" w:rsidRPr="003619D7" w:rsidRDefault="008071F4" w:rsidP="0036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9D7">
        <w:rPr>
          <w:rFonts w:ascii="Times New Roman" w:hAnsi="Times New Roman" w:cs="Times New Roman"/>
          <w:b/>
          <w:sz w:val="28"/>
          <w:szCs w:val="28"/>
        </w:rPr>
        <w:t>Отчет.</w:t>
      </w:r>
    </w:p>
    <w:p w:rsidR="008071F4" w:rsidRPr="003619D7" w:rsidRDefault="008071F4" w:rsidP="008071F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F3ACC" w:rsidRPr="003619D7" w:rsidRDefault="008071F4" w:rsidP="003619D7">
      <w:pPr>
        <w:pStyle w:val="a9"/>
        <w:widowControl/>
        <w:numPr>
          <w:ilvl w:val="0"/>
          <w:numId w:val="9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 xml:space="preserve">Определить время </w:t>
      </w:r>
      <w:r w:rsidR="00662DA8" w:rsidRPr="003619D7">
        <w:rPr>
          <w:rFonts w:ascii="Times New Roman" w:hAnsi="Times New Roman" w:cs="Times New Roman"/>
          <w:sz w:val="28"/>
          <w:szCs w:val="28"/>
        </w:rPr>
        <w:t>приготовления плова</w:t>
      </w:r>
      <w:r w:rsidR="00117BDC" w:rsidRPr="003619D7">
        <w:rPr>
          <w:rFonts w:ascii="Times New Roman" w:hAnsi="Times New Roman" w:cs="Times New Roman"/>
          <w:sz w:val="28"/>
          <w:szCs w:val="28"/>
        </w:rPr>
        <w:t>, жарки котлет по</w:t>
      </w:r>
      <w:r w:rsidR="003619D7">
        <w:rPr>
          <w:rFonts w:ascii="Times New Roman" w:hAnsi="Times New Roman" w:cs="Times New Roman"/>
          <w:sz w:val="28"/>
          <w:szCs w:val="28"/>
        </w:rPr>
        <w:t>-к</w:t>
      </w:r>
      <w:r w:rsidR="00117BDC" w:rsidRPr="003619D7">
        <w:rPr>
          <w:rFonts w:ascii="Times New Roman" w:hAnsi="Times New Roman" w:cs="Times New Roman"/>
          <w:sz w:val="28"/>
          <w:szCs w:val="28"/>
        </w:rPr>
        <w:t>иевски.</w:t>
      </w:r>
      <w:r w:rsidR="006F3ACC" w:rsidRPr="00361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ACC" w:rsidRPr="003619D7" w:rsidRDefault="006F3ACC" w:rsidP="003619D7">
      <w:pPr>
        <w:pStyle w:val="a9"/>
        <w:widowControl/>
        <w:numPr>
          <w:ilvl w:val="0"/>
          <w:numId w:val="9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Определить изменение массы п/ф шницеля по-столичному после жарки (гр, %) </w:t>
      </w:r>
      <w:r w:rsidR="00662DA8" w:rsidRPr="003619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2DA8" w:rsidRPr="003619D7" w:rsidRDefault="00662DA8" w:rsidP="003619D7">
      <w:pPr>
        <w:pStyle w:val="a9"/>
        <w:widowControl/>
        <w:numPr>
          <w:ilvl w:val="0"/>
          <w:numId w:val="9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9D7">
        <w:rPr>
          <w:rFonts w:ascii="Times New Roman" w:hAnsi="Times New Roman" w:cs="Times New Roman"/>
          <w:sz w:val="28"/>
          <w:szCs w:val="28"/>
        </w:rPr>
        <w:t>Заполнить таблицу.</w:t>
      </w:r>
    </w:p>
    <w:tbl>
      <w:tblPr>
        <w:tblpPr w:leftFromText="180" w:rightFromText="180" w:vertAnchor="text" w:horzAnchor="margin" w:tblpY="690"/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864"/>
        <w:gridCol w:w="775"/>
        <w:gridCol w:w="1050"/>
        <w:gridCol w:w="1321"/>
        <w:gridCol w:w="2043"/>
        <w:gridCol w:w="1050"/>
        <w:gridCol w:w="1321"/>
      </w:tblGrid>
      <w:tr w:rsidR="00662DA8" w:rsidRPr="00BD0448" w:rsidTr="003619D7">
        <w:trPr>
          <w:cantSplit/>
          <w:trHeight w:val="410"/>
        </w:trPr>
        <w:tc>
          <w:tcPr>
            <w:tcW w:w="4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Сырье, блюдо</w:t>
            </w:r>
          </w:p>
        </w:tc>
        <w:tc>
          <w:tcPr>
            <w:tcW w:w="4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брутто, г</w:t>
            </w:r>
          </w:p>
        </w:tc>
        <w:tc>
          <w:tcPr>
            <w:tcW w:w="41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Масса нетто, г</w:t>
            </w:r>
          </w:p>
        </w:tc>
        <w:tc>
          <w:tcPr>
            <w:tcW w:w="127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Отходы, потери %</w:t>
            </w:r>
          </w:p>
        </w:tc>
        <w:tc>
          <w:tcPr>
            <w:tcW w:w="110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Продолжительность ТО</w:t>
            </w:r>
          </w:p>
        </w:tc>
        <w:tc>
          <w:tcPr>
            <w:tcW w:w="127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Выход блюда, г, на 1 порцию</w:t>
            </w:r>
          </w:p>
        </w:tc>
      </w:tr>
      <w:tr w:rsidR="00662DA8" w:rsidRPr="00BD0448" w:rsidTr="003619D7">
        <w:trPr>
          <w:cantSplit/>
          <w:trHeight w:val="410"/>
        </w:trPr>
        <w:tc>
          <w:tcPr>
            <w:tcW w:w="46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  <w:tc>
          <w:tcPr>
            <w:tcW w:w="110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По сборнику</w:t>
            </w:r>
          </w:p>
        </w:tc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DA8" w:rsidRPr="00BD0448" w:rsidRDefault="00662DA8" w:rsidP="00361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662DA8" w:rsidRPr="00BD0448" w:rsidTr="003619D7">
        <w:trPr>
          <w:cantSplit/>
          <w:trHeight w:val="57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A8" w:rsidRPr="00BD0448" w:rsidRDefault="00662DA8" w:rsidP="003619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044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662DA8" w:rsidRPr="00BD0448" w:rsidRDefault="00662DA8" w:rsidP="00544D9C">
      <w:pPr>
        <w:rPr>
          <w:rFonts w:ascii="Times New Roman" w:eastAsia="Calibri" w:hAnsi="Times New Roman" w:cs="Times New Roman"/>
          <w:b/>
          <w:bCs/>
        </w:rPr>
      </w:pPr>
    </w:p>
    <w:p w:rsidR="00662DA8" w:rsidRPr="00BD0448" w:rsidRDefault="00662DA8" w:rsidP="00544D9C">
      <w:pPr>
        <w:rPr>
          <w:rFonts w:ascii="Times New Roman" w:eastAsia="Calibri" w:hAnsi="Times New Roman" w:cs="Times New Roman"/>
          <w:b/>
          <w:bCs/>
        </w:rPr>
      </w:pPr>
    </w:p>
    <w:p w:rsidR="008071F4" w:rsidRPr="00BD0448" w:rsidRDefault="008071F4" w:rsidP="008071F4">
      <w:pPr>
        <w:ind w:left="360"/>
        <w:rPr>
          <w:rFonts w:ascii="Times New Roman" w:hAnsi="Times New Roman" w:cs="Times New Roman"/>
        </w:rPr>
      </w:pPr>
    </w:p>
    <w:sectPr w:rsidR="008071F4" w:rsidRPr="00BD0448" w:rsidSect="00A42A4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2D0" w:rsidRDefault="00B742D0" w:rsidP="00D02390">
      <w:r>
        <w:separator/>
      </w:r>
    </w:p>
  </w:endnote>
  <w:endnote w:type="continuationSeparator" w:id="0">
    <w:p w:rsidR="00B742D0" w:rsidRDefault="00B742D0" w:rsidP="00D0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B5" w:rsidRDefault="00AF64B5" w:rsidP="0036686B">
    <w:pPr>
      <w:pStyle w:val="a7"/>
      <w:framePr w:wrap="around" w:vAnchor="text" w:hAnchor="margin" w:xAlign="right" w:y="1"/>
      <w:rPr>
        <w:rStyle w:val="ab"/>
        <w:rFonts w:cs="Courier New"/>
      </w:rPr>
    </w:pPr>
    <w:r>
      <w:rPr>
        <w:rStyle w:val="ab"/>
        <w:rFonts w:cs="Courier New"/>
      </w:rPr>
      <w:fldChar w:fldCharType="begin"/>
    </w:r>
    <w:r>
      <w:rPr>
        <w:rStyle w:val="ab"/>
        <w:rFonts w:cs="Courier New"/>
      </w:rPr>
      <w:instrText xml:space="preserve">PAGE  </w:instrText>
    </w:r>
    <w:r>
      <w:rPr>
        <w:rStyle w:val="ab"/>
        <w:rFonts w:cs="Courier New"/>
      </w:rPr>
      <w:fldChar w:fldCharType="end"/>
    </w:r>
  </w:p>
  <w:p w:rsidR="00AF64B5" w:rsidRDefault="00AF64B5" w:rsidP="00751163">
    <w:pPr>
      <w:pStyle w:val="a7"/>
      <w:ind w:right="360"/>
      <w:jc w:val="right"/>
    </w:pPr>
  </w:p>
  <w:p w:rsidR="00AF64B5" w:rsidRDefault="00AF64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B5" w:rsidRDefault="00AF64B5" w:rsidP="0075116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2D0" w:rsidRDefault="00B742D0" w:rsidP="00D02390">
      <w:r>
        <w:separator/>
      </w:r>
    </w:p>
  </w:footnote>
  <w:footnote w:type="continuationSeparator" w:id="0">
    <w:p w:rsidR="00B742D0" w:rsidRDefault="00B742D0" w:rsidP="00D02390">
      <w:r>
        <w:continuationSeparator/>
      </w:r>
    </w:p>
  </w:footnote>
  <w:footnote w:id="1">
    <w:p w:rsidR="00AF64B5" w:rsidRPr="00080322" w:rsidRDefault="00AF64B5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080322">
        <w:rPr>
          <w:rFonts w:ascii="Times New Roman" w:hAnsi="Times New Roman" w:cs="Times New Roman"/>
        </w:rPr>
        <w:t>Сборник рецептур 2003 г.</w:t>
      </w:r>
    </w:p>
  </w:footnote>
  <w:footnote w:id="2">
    <w:p w:rsidR="00AF64B5" w:rsidRPr="009F47EF" w:rsidRDefault="00AF64B5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3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4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5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6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7">
    <w:p w:rsidR="00AF64B5" w:rsidRDefault="00AF64B5" w:rsidP="00156E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8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9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10">
    <w:p w:rsidR="00AF64B5" w:rsidRDefault="00AF64B5" w:rsidP="00156E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>Сборник рецептур 1983 год</w:t>
      </w:r>
    </w:p>
  </w:footnote>
  <w:footnote w:id="11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2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3">
    <w:p w:rsidR="00AF64B5" w:rsidRDefault="00AF64B5" w:rsidP="00297507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  <w:p w:rsidR="00AF64B5" w:rsidRDefault="00AF64B5" w:rsidP="00297507">
      <w:pPr>
        <w:pStyle w:val="ad"/>
      </w:pPr>
    </w:p>
  </w:footnote>
  <w:footnote w:id="14">
    <w:p w:rsidR="00AF64B5" w:rsidRDefault="00AF64B5" w:rsidP="00D82922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  <w:p w:rsidR="00AF64B5" w:rsidRDefault="00AF64B5">
      <w:pPr>
        <w:pStyle w:val="ad"/>
      </w:pPr>
    </w:p>
  </w:footnote>
  <w:footnote w:id="15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6">
    <w:p w:rsidR="00AF64B5" w:rsidRDefault="00AF64B5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  <w:footnote w:id="17">
    <w:p w:rsidR="00AF64B5" w:rsidRDefault="00AF64B5" w:rsidP="00117BDC">
      <w:pPr>
        <w:pStyle w:val="ad"/>
      </w:pPr>
      <w:r>
        <w:rPr>
          <w:rStyle w:val="af"/>
        </w:rPr>
        <w:footnoteRef/>
      </w:r>
      <w:r>
        <w:t xml:space="preserve"> </w:t>
      </w:r>
      <w:r w:rsidRPr="009F47EF">
        <w:rPr>
          <w:rFonts w:ascii="Times New Roman" w:hAnsi="Times New Roman" w:cs="Times New Roman"/>
        </w:rPr>
        <w:t xml:space="preserve">Сборник рецептур </w:t>
      </w:r>
      <w:r>
        <w:rPr>
          <w:rFonts w:ascii="Times New Roman" w:hAnsi="Times New Roman" w:cs="Times New Roman"/>
        </w:rPr>
        <w:t>1983</w:t>
      </w:r>
      <w:r w:rsidRPr="009F47EF">
        <w:rPr>
          <w:rFonts w:ascii="Times New Roman" w:hAnsi="Times New Roman" w:cs="Times New Roman"/>
        </w:rPr>
        <w:t xml:space="preserve"> год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4B5" w:rsidRDefault="00AF64B5">
    <w:pPr>
      <w:pStyle w:val="a5"/>
    </w:pPr>
  </w:p>
  <w:p w:rsidR="00AF64B5" w:rsidRDefault="00AF64B5">
    <w:pPr>
      <w:pStyle w:val="a5"/>
    </w:pPr>
  </w:p>
  <w:p w:rsidR="00AF64B5" w:rsidRDefault="00AF64B5">
    <w:pPr>
      <w:pStyle w:val="a5"/>
    </w:pPr>
  </w:p>
  <w:p w:rsidR="00AF64B5" w:rsidRDefault="00AF64B5">
    <w:pPr>
      <w:pStyle w:val="a5"/>
    </w:pPr>
  </w:p>
  <w:p w:rsidR="00AF64B5" w:rsidRDefault="00AF64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2" w15:restartNumberingAfterBreak="0">
    <w:nsid w:val="00000035"/>
    <w:multiLevelType w:val="multilevel"/>
    <w:tmpl w:val="0000003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37E2AEE"/>
    <w:multiLevelType w:val="hybridMultilevel"/>
    <w:tmpl w:val="701C7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A0102"/>
    <w:multiLevelType w:val="hybridMultilevel"/>
    <w:tmpl w:val="B7966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42285"/>
    <w:multiLevelType w:val="hybridMultilevel"/>
    <w:tmpl w:val="E3CC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C4186"/>
    <w:multiLevelType w:val="hybridMultilevel"/>
    <w:tmpl w:val="FC9A58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87A5523"/>
    <w:multiLevelType w:val="hybridMultilevel"/>
    <w:tmpl w:val="4372D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536D7C"/>
    <w:multiLevelType w:val="hybridMultilevel"/>
    <w:tmpl w:val="AEA44176"/>
    <w:lvl w:ilvl="0" w:tplc="F8488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0A202364"/>
    <w:multiLevelType w:val="hybridMultilevel"/>
    <w:tmpl w:val="7C428FE2"/>
    <w:lvl w:ilvl="0" w:tplc="C2E432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DF35E63"/>
    <w:multiLevelType w:val="hybridMultilevel"/>
    <w:tmpl w:val="5B8A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EF3D29"/>
    <w:multiLevelType w:val="hybridMultilevel"/>
    <w:tmpl w:val="0F1A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20D92"/>
    <w:multiLevelType w:val="hybridMultilevel"/>
    <w:tmpl w:val="B3126A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D0C03"/>
    <w:multiLevelType w:val="hybridMultilevel"/>
    <w:tmpl w:val="BEC65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5A217E9"/>
    <w:multiLevelType w:val="hybridMultilevel"/>
    <w:tmpl w:val="08C2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7412D"/>
    <w:multiLevelType w:val="hybridMultilevel"/>
    <w:tmpl w:val="59E41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3A13A3"/>
    <w:multiLevelType w:val="hybridMultilevel"/>
    <w:tmpl w:val="C2023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8C043C7"/>
    <w:multiLevelType w:val="hybridMultilevel"/>
    <w:tmpl w:val="7904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9F21310"/>
    <w:multiLevelType w:val="hybridMultilevel"/>
    <w:tmpl w:val="5E149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A530ED2"/>
    <w:multiLevelType w:val="hybridMultilevel"/>
    <w:tmpl w:val="C1987DE4"/>
    <w:lvl w:ilvl="0" w:tplc="05CA8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1C505A8F"/>
    <w:multiLevelType w:val="hybridMultilevel"/>
    <w:tmpl w:val="E6A28860"/>
    <w:lvl w:ilvl="0" w:tplc="A36C01A4">
      <w:start w:val="1"/>
      <w:numFmt w:val="decimal"/>
      <w:lvlText w:val="%1."/>
      <w:lvlJc w:val="left"/>
      <w:pPr>
        <w:ind w:left="45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cs="Times New Roman"/>
      </w:rPr>
    </w:lvl>
  </w:abstractNum>
  <w:abstractNum w:abstractNumId="21" w15:restartNumberingAfterBreak="0">
    <w:nsid w:val="1CBF721C"/>
    <w:multiLevelType w:val="hybridMultilevel"/>
    <w:tmpl w:val="384E5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D5C11BE"/>
    <w:multiLevelType w:val="hybridMultilevel"/>
    <w:tmpl w:val="2C262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8B5109"/>
    <w:multiLevelType w:val="hybridMultilevel"/>
    <w:tmpl w:val="25048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0E459A"/>
    <w:multiLevelType w:val="hybridMultilevel"/>
    <w:tmpl w:val="FA5060A2"/>
    <w:lvl w:ilvl="0" w:tplc="826CEE7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 w15:restartNumberingAfterBreak="0">
    <w:nsid w:val="21921016"/>
    <w:multiLevelType w:val="hybridMultilevel"/>
    <w:tmpl w:val="0478BAB8"/>
    <w:lvl w:ilvl="0" w:tplc="34E6DF1E">
      <w:start w:val="1"/>
      <w:numFmt w:val="decimal"/>
      <w:lvlText w:val="%1."/>
      <w:lvlJc w:val="left"/>
      <w:pPr>
        <w:ind w:left="45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21DD4855"/>
    <w:multiLevelType w:val="hybridMultilevel"/>
    <w:tmpl w:val="4FE6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62358BC"/>
    <w:multiLevelType w:val="hybridMultilevel"/>
    <w:tmpl w:val="5B8A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7E41CF0"/>
    <w:multiLevelType w:val="hybridMultilevel"/>
    <w:tmpl w:val="60AC34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303E6E"/>
    <w:multiLevelType w:val="hybridMultilevel"/>
    <w:tmpl w:val="EA2AF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C753850"/>
    <w:multiLevelType w:val="hybridMultilevel"/>
    <w:tmpl w:val="2418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F6313DC"/>
    <w:multiLevelType w:val="hybridMultilevel"/>
    <w:tmpl w:val="1BBA11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F727094"/>
    <w:multiLevelType w:val="hybridMultilevel"/>
    <w:tmpl w:val="2418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FCA1766"/>
    <w:multiLevelType w:val="hybridMultilevel"/>
    <w:tmpl w:val="AB428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152E8A"/>
    <w:multiLevelType w:val="hybridMultilevel"/>
    <w:tmpl w:val="BACCB756"/>
    <w:lvl w:ilvl="0" w:tplc="F8488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312E6B44"/>
    <w:multiLevelType w:val="hybridMultilevel"/>
    <w:tmpl w:val="D72E7A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6A65F8"/>
    <w:multiLevelType w:val="hybridMultilevel"/>
    <w:tmpl w:val="4FE6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1C761EC"/>
    <w:multiLevelType w:val="hybridMultilevel"/>
    <w:tmpl w:val="BB262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711311"/>
    <w:multiLevelType w:val="hybridMultilevel"/>
    <w:tmpl w:val="30B85A90"/>
    <w:lvl w:ilvl="0" w:tplc="05CA8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4A422A6"/>
    <w:multiLevelType w:val="hybridMultilevel"/>
    <w:tmpl w:val="2856B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454273"/>
    <w:multiLevelType w:val="hybridMultilevel"/>
    <w:tmpl w:val="5106D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36644E17"/>
    <w:multiLevelType w:val="hybridMultilevel"/>
    <w:tmpl w:val="E870C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36F75D13"/>
    <w:multiLevelType w:val="hybridMultilevel"/>
    <w:tmpl w:val="F2AC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361B91"/>
    <w:multiLevelType w:val="hybridMultilevel"/>
    <w:tmpl w:val="2340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385D0A13"/>
    <w:multiLevelType w:val="hybridMultilevel"/>
    <w:tmpl w:val="49B4FCF2"/>
    <w:lvl w:ilvl="0" w:tplc="7FF8BD16">
      <w:start w:val="1"/>
      <w:numFmt w:val="decimal"/>
      <w:lvlText w:val="30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8F960B5"/>
    <w:multiLevelType w:val="hybridMultilevel"/>
    <w:tmpl w:val="9EBE8C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A615D3A"/>
    <w:multiLevelType w:val="hybridMultilevel"/>
    <w:tmpl w:val="173EF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AFA51AE"/>
    <w:multiLevelType w:val="hybridMultilevel"/>
    <w:tmpl w:val="29527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E9941F8"/>
    <w:multiLevelType w:val="hybridMultilevel"/>
    <w:tmpl w:val="4AAE46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3EFD37BF"/>
    <w:multiLevelType w:val="hybridMultilevel"/>
    <w:tmpl w:val="78B41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0D90114"/>
    <w:multiLevelType w:val="hybridMultilevel"/>
    <w:tmpl w:val="109A5A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1A521A1"/>
    <w:multiLevelType w:val="hybridMultilevel"/>
    <w:tmpl w:val="992A724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2" w15:restartNumberingAfterBreak="0">
    <w:nsid w:val="425D1CF2"/>
    <w:multiLevelType w:val="hybridMultilevel"/>
    <w:tmpl w:val="38E2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BA22DE"/>
    <w:multiLevelType w:val="hybridMultilevel"/>
    <w:tmpl w:val="5F42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EB7218"/>
    <w:multiLevelType w:val="hybridMultilevel"/>
    <w:tmpl w:val="8042C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41E7665"/>
    <w:multiLevelType w:val="hybridMultilevel"/>
    <w:tmpl w:val="30A6C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44D727B1"/>
    <w:multiLevelType w:val="hybridMultilevel"/>
    <w:tmpl w:val="6F7A0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452B4738"/>
    <w:multiLevelType w:val="hybridMultilevel"/>
    <w:tmpl w:val="C8CAA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0A3E13"/>
    <w:multiLevelType w:val="hybridMultilevel"/>
    <w:tmpl w:val="41B889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465F65AE"/>
    <w:multiLevelType w:val="hybridMultilevel"/>
    <w:tmpl w:val="1F4C2A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7E13F99"/>
    <w:multiLevelType w:val="hybridMultilevel"/>
    <w:tmpl w:val="3F864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A237124"/>
    <w:multiLevelType w:val="hybridMultilevel"/>
    <w:tmpl w:val="8FFAC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4AFA13D4"/>
    <w:multiLevelType w:val="hybridMultilevel"/>
    <w:tmpl w:val="6C16E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4B874F79"/>
    <w:multiLevelType w:val="hybridMultilevel"/>
    <w:tmpl w:val="14488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8C1044"/>
    <w:multiLevelType w:val="hybridMultilevel"/>
    <w:tmpl w:val="04F2F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E4F7E67"/>
    <w:multiLevelType w:val="hybridMultilevel"/>
    <w:tmpl w:val="816CA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4FA65887"/>
    <w:multiLevelType w:val="hybridMultilevel"/>
    <w:tmpl w:val="2BEEB920"/>
    <w:lvl w:ilvl="0" w:tplc="9E84DA5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67" w15:restartNumberingAfterBreak="0">
    <w:nsid w:val="4FBE768F"/>
    <w:multiLevelType w:val="hybridMultilevel"/>
    <w:tmpl w:val="CA90A44E"/>
    <w:lvl w:ilvl="0" w:tplc="ACC0C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51114403"/>
    <w:multiLevelType w:val="hybridMultilevel"/>
    <w:tmpl w:val="EDF8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32107C"/>
    <w:multiLevelType w:val="hybridMultilevel"/>
    <w:tmpl w:val="D75EB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4267FB2"/>
    <w:multiLevelType w:val="hybridMultilevel"/>
    <w:tmpl w:val="F9C2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5E037C0"/>
    <w:multiLevelType w:val="hybridMultilevel"/>
    <w:tmpl w:val="11F2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4E3D6C"/>
    <w:multiLevelType w:val="hybridMultilevel"/>
    <w:tmpl w:val="4FD06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7B21442"/>
    <w:multiLevelType w:val="hybridMultilevel"/>
    <w:tmpl w:val="8B408682"/>
    <w:lvl w:ilvl="0" w:tplc="FA9CEE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4" w15:restartNumberingAfterBreak="0">
    <w:nsid w:val="591A052A"/>
    <w:multiLevelType w:val="hybridMultilevel"/>
    <w:tmpl w:val="C6E00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5A2334A7"/>
    <w:multiLevelType w:val="hybridMultilevel"/>
    <w:tmpl w:val="BD6A2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5B215CED"/>
    <w:multiLevelType w:val="hybridMultilevel"/>
    <w:tmpl w:val="AD8EBA88"/>
    <w:lvl w:ilvl="0" w:tplc="D766E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5D5C4B8E"/>
    <w:multiLevelType w:val="hybridMultilevel"/>
    <w:tmpl w:val="EFD2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EE2429B"/>
    <w:multiLevelType w:val="hybridMultilevel"/>
    <w:tmpl w:val="1C9CF510"/>
    <w:lvl w:ilvl="0" w:tplc="C7B4DA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9" w15:restartNumberingAfterBreak="0">
    <w:nsid w:val="5F9D4C83"/>
    <w:multiLevelType w:val="hybridMultilevel"/>
    <w:tmpl w:val="DCDE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 w15:restartNumberingAfterBreak="0">
    <w:nsid w:val="625E0B2A"/>
    <w:multiLevelType w:val="hybridMultilevel"/>
    <w:tmpl w:val="5106D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62C740CA"/>
    <w:multiLevelType w:val="hybridMultilevel"/>
    <w:tmpl w:val="7A5E0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6147DE"/>
    <w:multiLevelType w:val="hybridMultilevel"/>
    <w:tmpl w:val="D6DA10C2"/>
    <w:lvl w:ilvl="0" w:tplc="CBF03C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3" w15:restartNumberingAfterBreak="0">
    <w:nsid w:val="63D5418E"/>
    <w:multiLevelType w:val="hybridMultilevel"/>
    <w:tmpl w:val="38E2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E71D76"/>
    <w:multiLevelType w:val="hybridMultilevel"/>
    <w:tmpl w:val="407C48A6"/>
    <w:lvl w:ilvl="0" w:tplc="229C1BA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85" w15:restartNumberingAfterBreak="0">
    <w:nsid w:val="66412123"/>
    <w:multiLevelType w:val="hybridMultilevel"/>
    <w:tmpl w:val="9FC49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6C913DBC"/>
    <w:multiLevelType w:val="hybridMultilevel"/>
    <w:tmpl w:val="70C24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6F4206AB"/>
    <w:multiLevelType w:val="hybridMultilevel"/>
    <w:tmpl w:val="F1C23D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11623D2"/>
    <w:multiLevelType w:val="hybridMultilevel"/>
    <w:tmpl w:val="6B38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392A95"/>
    <w:multiLevelType w:val="hybridMultilevel"/>
    <w:tmpl w:val="D24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764D337A"/>
    <w:multiLevelType w:val="hybridMultilevel"/>
    <w:tmpl w:val="7FD6A6EE"/>
    <w:lvl w:ilvl="0" w:tplc="F8488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1" w15:restartNumberingAfterBreak="0">
    <w:nsid w:val="77FE2EF2"/>
    <w:multiLevelType w:val="hybridMultilevel"/>
    <w:tmpl w:val="763EA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93E0215"/>
    <w:multiLevelType w:val="hybridMultilevel"/>
    <w:tmpl w:val="0B6CA9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9E81A1D"/>
    <w:multiLevelType w:val="hybridMultilevel"/>
    <w:tmpl w:val="FA868F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B2E70C3"/>
    <w:multiLevelType w:val="hybridMultilevel"/>
    <w:tmpl w:val="6344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5F29CD"/>
    <w:multiLevelType w:val="hybridMultilevel"/>
    <w:tmpl w:val="8E803A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7CD4163E"/>
    <w:multiLevelType w:val="hybridMultilevel"/>
    <w:tmpl w:val="451A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7"/>
  </w:num>
  <w:num w:numId="5">
    <w:abstractNumId w:val="24"/>
  </w:num>
  <w:num w:numId="6">
    <w:abstractNumId w:val="7"/>
  </w:num>
  <w:num w:numId="7">
    <w:abstractNumId w:val="62"/>
  </w:num>
  <w:num w:numId="8">
    <w:abstractNumId w:val="49"/>
  </w:num>
  <w:num w:numId="9">
    <w:abstractNumId w:val="89"/>
  </w:num>
  <w:num w:numId="10">
    <w:abstractNumId w:val="30"/>
  </w:num>
  <w:num w:numId="11">
    <w:abstractNumId w:val="66"/>
  </w:num>
  <w:num w:numId="12">
    <w:abstractNumId w:val="84"/>
  </w:num>
  <w:num w:numId="13">
    <w:abstractNumId w:val="87"/>
  </w:num>
  <w:num w:numId="14">
    <w:abstractNumId w:val="86"/>
  </w:num>
  <w:num w:numId="15">
    <w:abstractNumId w:val="70"/>
  </w:num>
  <w:num w:numId="16">
    <w:abstractNumId w:val="46"/>
  </w:num>
  <w:num w:numId="17">
    <w:abstractNumId w:val="19"/>
  </w:num>
  <w:num w:numId="18">
    <w:abstractNumId w:val="38"/>
  </w:num>
  <w:num w:numId="19">
    <w:abstractNumId w:val="22"/>
  </w:num>
  <w:num w:numId="20">
    <w:abstractNumId w:val="10"/>
  </w:num>
  <w:num w:numId="21">
    <w:abstractNumId w:val="48"/>
  </w:num>
  <w:num w:numId="22">
    <w:abstractNumId w:val="26"/>
  </w:num>
  <w:num w:numId="23">
    <w:abstractNumId w:val="47"/>
  </w:num>
  <w:num w:numId="24">
    <w:abstractNumId w:val="18"/>
  </w:num>
  <w:num w:numId="25">
    <w:abstractNumId w:val="54"/>
  </w:num>
  <w:num w:numId="26">
    <w:abstractNumId w:val="16"/>
  </w:num>
  <w:num w:numId="27">
    <w:abstractNumId w:val="79"/>
  </w:num>
  <w:num w:numId="28">
    <w:abstractNumId w:val="34"/>
  </w:num>
  <w:num w:numId="29">
    <w:abstractNumId w:val="90"/>
  </w:num>
  <w:num w:numId="30">
    <w:abstractNumId w:val="61"/>
  </w:num>
  <w:num w:numId="31">
    <w:abstractNumId w:val="57"/>
  </w:num>
  <w:num w:numId="32">
    <w:abstractNumId w:val="82"/>
  </w:num>
  <w:num w:numId="33">
    <w:abstractNumId w:val="39"/>
  </w:num>
  <w:num w:numId="34">
    <w:abstractNumId w:val="5"/>
  </w:num>
  <w:num w:numId="35">
    <w:abstractNumId w:val="4"/>
  </w:num>
  <w:num w:numId="36">
    <w:abstractNumId w:val="71"/>
  </w:num>
  <w:num w:numId="37">
    <w:abstractNumId w:val="64"/>
  </w:num>
  <w:num w:numId="38">
    <w:abstractNumId w:val="78"/>
  </w:num>
  <w:num w:numId="39">
    <w:abstractNumId w:val="9"/>
  </w:num>
  <w:num w:numId="40">
    <w:abstractNumId w:val="53"/>
  </w:num>
  <w:num w:numId="41">
    <w:abstractNumId w:val="14"/>
  </w:num>
  <w:num w:numId="42">
    <w:abstractNumId w:val="96"/>
  </w:num>
  <w:num w:numId="43">
    <w:abstractNumId w:val="42"/>
  </w:num>
  <w:num w:numId="44">
    <w:abstractNumId w:val="44"/>
  </w:num>
  <w:num w:numId="45">
    <w:abstractNumId w:val="29"/>
  </w:num>
  <w:num w:numId="46">
    <w:abstractNumId w:val="72"/>
  </w:num>
  <w:num w:numId="47">
    <w:abstractNumId w:val="91"/>
  </w:num>
  <w:num w:numId="48">
    <w:abstractNumId w:val="21"/>
  </w:num>
  <w:num w:numId="49">
    <w:abstractNumId w:val="32"/>
  </w:num>
  <w:num w:numId="50">
    <w:abstractNumId w:val="76"/>
  </w:num>
  <w:num w:numId="51">
    <w:abstractNumId w:val="41"/>
  </w:num>
  <w:num w:numId="52">
    <w:abstractNumId w:val="20"/>
  </w:num>
  <w:num w:numId="53">
    <w:abstractNumId w:val="75"/>
  </w:num>
  <w:num w:numId="54">
    <w:abstractNumId w:val="73"/>
  </w:num>
  <w:num w:numId="55">
    <w:abstractNumId w:val="65"/>
  </w:num>
  <w:num w:numId="56">
    <w:abstractNumId w:val="77"/>
  </w:num>
  <w:num w:numId="57">
    <w:abstractNumId w:val="55"/>
  </w:num>
  <w:num w:numId="58">
    <w:abstractNumId w:val="13"/>
  </w:num>
  <w:num w:numId="59">
    <w:abstractNumId w:val="40"/>
  </w:num>
  <w:num w:numId="60">
    <w:abstractNumId w:val="8"/>
  </w:num>
  <w:num w:numId="61">
    <w:abstractNumId w:val="67"/>
  </w:num>
  <w:num w:numId="62">
    <w:abstractNumId w:val="36"/>
  </w:num>
  <w:num w:numId="63">
    <w:abstractNumId w:val="37"/>
  </w:num>
  <w:num w:numId="64">
    <w:abstractNumId w:val="85"/>
  </w:num>
  <w:num w:numId="65">
    <w:abstractNumId w:val="74"/>
  </w:num>
  <w:num w:numId="66">
    <w:abstractNumId w:val="56"/>
  </w:num>
  <w:num w:numId="67">
    <w:abstractNumId w:val="68"/>
  </w:num>
  <w:num w:numId="68">
    <w:abstractNumId w:val="35"/>
  </w:num>
  <w:num w:numId="69">
    <w:abstractNumId w:val="28"/>
  </w:num>
  <w:num w:numId="70">
    <w:abstractNumId w:val="69"/>
  </w:num>
  <w:num w:numId="71">
    <w:abstractNumId w:val="83"/>
  </w:num>
  <w:num w:numId="72">
    <w:abstractNumId w:val="63"/>
  </w:num>
  <w:num w:numId="73">
    <w:abstractNumId w:val="15"/>
  </w:num>
  <w:num w:numId="74">
    <w:abstractNumId w:val="12"/>
  </w:num>
  <w:num w:numId="75">
    <w:abstractNumId w:val="88"/>
  </w:num>
  <w:num w:numId="76">
    <w:abstractNumId w:val="94"/>
  </w:num>
  <w:num w:numId="77">
    <w:abstractNumId w:val="25"/>
  </w:num>
  <w:num w:numId="78">
    <w:abstractNumId w:val="43"/>
  </w:num>
  <w:num w:numId="79">
    <w:abstractNumId w:val="33"/>
  </w:num>
  <w:num w:numId="80">
    <w:abstractNumId w:val="2"/>
  </w:num>
  <w:num w:numId="81">
    <w:abstractNumId w:val="81"/>
  </w:num>
  <w:num w:numId="82">
    <w:abstractNumId w:val="93"/>
  </w:num>
  <w:num w:numId="83">
    <w:abstractNumId w:val="51"/>
  </w:num>
  <w:num w:numId="84">
    <w:abstractNumId w:val="31"/>
  </w:num>
  <w:num w:numId="85">
    <w:abstractNumId w:val="58"/>
  </w:num>
  <w:num w:numId="86">
    <w:abstractNumId w:val="92"/>
  </w:num>
  <w:num w:numId="87">
    <w:abstractNumId w:val="95"/>
  </w:num>
  <w:num w:numId="88">
    <w:abstractNumId w:val="50"/>
  </w:num>
  <w:num w:numId="89">
    <w:abstractNumId w:val="11"/>
  </w:num>
  <w:num w:numId="90">
    <w:abstractNumId w:val="3"/>
  </w:num>
  <w:num w:numId="91">
    <w:abstractNumId w:val="59"/>
  </w:num>
  <w:num w:numId="92">
    <w:abstractNumId w:val="6"/>
  </w:num>
  <w:num w:numId="93">
    <w:abstractNumId w:val="23"/>
  </w:num>
  <w:num w:numId="94">
    <w:abstractNumId w:val="60"/>
  </w:num>
  <w:num w:numId="95">
    <w:abstractNumId w:val="80"/>
  </w:num>
  <w:num w:numId="96">
    <w:abstractNumId w:val="45"/>
  </w:num>
  <w:num w:numId="97">
    <w:abstractNumId w:val="5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E95"/>
    <w:rsid w:val="00004004"/>
    <w:rsid w:val="00014D36"/>
    <w:rsid w:val="00021C8C"/>
    <w:rsid w:val="00022782"/>
    <w:rsid w:val="0003593A"/>
    <w:rsid w:val="000402BC"/>
    <w:rsid w:val="0004407E"/>
    <w:rsid w:val="0005642C"/>
    <w:rsid w:val="000644C5"/>
    <w:rsid w:val="00080322"/>
    <w:rsid w:val="00085F92"/>
    <w:rsid w:val="000A5EB9"/>
    <w:rsid w:val="000E1634"/>
    <w:rsid w:val="000F0B2A"/>
    <w:rsid w:val="00117BDC"/>
    <w:rsid w:val="00122B49"/>
    <w:rsid w:val="00130B6A"/>
    <w:rsid w:val="0015311A"/>
    <w:rsid w:val="00156EB5"/>
    <w:rsid w:val="00161D8D"/>
    <w:rsid w:val="00172653"/>
    <w:rsid w:val="00187A6E"/>
    <w:rsid w:val="00190C95"/>
    <w:rsid w:val="001B4E5E"/>
    <w:rsid w:val="001D17AB"/>
    <w:rsid w:val="002036BD"/>
    <w:rsid w:val="0020757C"/>
    <w:rsid w:val="00213F37"/>
    <w:rsid w:val="002301E3"/>
    <w:rsid w:val="00250A9A"/>
    <w:rsid w:val="002672D3"/>
    <w:rsid w:val="002712C4"/>
    <w:rsid w:val="00282ED0"/>
    <w:rsid w:val="0028578C"/>
    <w:rsid w:val="00290480"/>
    <w:rsid w:val="002947BF"/>
    <w:rsid w:val="00297507"/>
    <w:rsid w:val="002A0068"/>
    <w:rsid w:val="002A4676"/>
    <w:rsid w:val="002B090B"/>
    <w:rsid w:val="002B0BD1"/>
    <w:rsid w:val="002B364D"/>
    <w:rsid w:val="002F2127"/>
    <w:rsid w:val="003016A3"/>
    <w:rsid w:val="00305AE7"/>
    <w:rsid w:val="0030747E"/>
    <w:rsid w:val="0031048C"/>
    <w:rsid w:val="003118A2"/>
    <w:rsid w:val="00312FBC"/>
    <w:rsid w:val="003230EE"/>
    <w:rsid w:val="0032685F"/>
    <w:rsid w:val="00335DC9"/>
    <w:rsid w:val="00335E0D"/>
    <w:rsid w:val="003405C6"/>
    <w:rsid w:val="00340D17"/>
    <w:rsid w:val="00355B97"/>
    <w:rsid w:val="003619D7"/>
    <w:rsid w:val="0036686B"/>
    <w:rsid w:val="00376808"/>
    <w:rsid w:val="003860CD"/>
    <w:rsid w:val="003B38A0"/>
    <w:rsid w:val="003B5FA0"/>
    <w:rsid w:val="003D4499"/>
    <w:rsid w:val="003F0C6F"/>
    <w:rsid w:val="003F55F7"/>
    <w:rsid w:val="00426D0B"/>
    <w:rsid w:val="00447A0C"/>
    <w:rsid w:val="00473A53"/>
    <w:rsid w:val="00481F1B"/>
    <w:rsid w:val="004C041F"/>
    <w:rsid w:val="004C5B9B"/>
    <w:rsid w:val="004C623C"/>
    <w:rsid w:val="004D1BF6"/>
    <w:rsid w:val="005019E6"/>
    <w:rsid w:val="0053171A"/>
    <w:rsid w:val="00544D9C"/>
    <w:rsid w:val="005503BD"/>
    <w:rsid w:val="005546D5"/>
    <w:rsid w:val="005763E6"/>
    <w:rsid w:val="00584BFD"/>
    <w:rsid w:val="005A4C42"/>
    <w:rsid w:val="005A5CFA"/>
    <w:rsid w:val="005C0717"/>
    <w:rsid w:val="005C1240"/>
    <w:rsid w:val="005D58C3"/>
    <w:rsid w:val="005E779B"/>
    <w:rsid w:val="00604CF9"/>
    <w:rsid w:val="00623254"/>
    <w:rsid w:val="00624435"/>
    <w:rsid w:val="0063728B"/>
    <w:rsid w:val="00662DA8"/>
    <w:rsid w:val="006745C7"/>
    <w:rsid w:val="006A1912"/>
    <w:rsid w:val="006A5ACF"/>
    <w:rsid w:val="006B5507"/>
    <w:rsid w:val="006F3ACC"/>
    <w:rsid w:val="007506E6"/>
    <w:rsid w:val="00751163"/>
    <w:rsid w:val="00756CEA"/>
    <w:rsid w:val="007845F9"/>
    <w:rsid w:val="007A3297"/>
    <w:rsid w:val="007A3417"/>
    <w:rsid w:val="007A7ABF"/>
    <w:rsid w:val="007B2B27"/>
    <w:rsid w:val="007D49B9"/>
    <w:rsid w:val="007E7921"/>
    <w:rsid w:val="007F5387"/>
    <w:rsid w:val="00804053"/>
    <w:rsid w:val="008071F4"/>
    <w:rsid w:val="008931A5"/>
    <w:rsid w:val="008B70D5"/>
    <w:rsid w:val="008C593B"/>
    <w:rsid w:val="008F0866"/>
    <w:rsid w:val="00907233"/>
    <w:rsid w:val="0094384D"/>
    <w:rsid w:val="009446EF"/>
    <w:rsid w:val="00963837"/>
    <w:rsid w:val="00965C53"/>
    <w:rsid w:val="009731FE"/>
    <w:rsid w:val="00975377"/>
    <w:rsid w:val="009A0145"/>
    <w:rsid w:val="009A580C"/>
    <w:rsid w:val="009C375F"/>
    <w:rsid w:val="009C4C85"/>
    <w:rsid w:val="009F33BD"/>
    <w:rsid w:val="009F47EF"/>
    <w:rsid w:val="00A22B4A"/>
    <w:rsid w:val="00A23ADF"/>
    <w:rsid w:val="00A42A46"/>
    <w:rsid w:val="00A43430"/>
    <w:rsid w:val="00A550E3"/>
    <w:rsid w:val="00A67FDC"/>
    <w:rsid w:val="00AB6895"/>
    <w:rsid w:val="00AD25D7"/>
    <w:rsid w:val="00AD45E4"/>
    <w:rsid w:val="00AE5096"/>
    <w:rsid w:val="00AF64B5"/>
    <w:rsid w:val="00B06AC2"/>
    <w:rsid w:val="00B113FB"/>
    <w:rsid w:val="00B22E37"/>
    <w:rsid w:val="00B742D0"/>
    <w:rsid w:val="00B75F1D"/>
    <w:rsid w:val="00B83B19"/>
    <w:rsid w:val="00B90BE1"/>
    <w:rsid w:val="00BB7994"/>
    <w:rsid w:val="00BC65DC"/>
    <w:rsid w:val="00BD0448"/>
    <w:rsid w:val="00BD3990"/>
    <w:rsid w:val="00BD4D28"/>
    <w:rsid w:val="00BF1693"/>
    <w:rsid w:val="00BF3DD9"/>
    <w:rsid w:val="00C0210D"/>
    <w:rsid w:val="00C27B66"/>
    <w:rsid w:val="00C33A98"/>
    <w:rsid w:val="00C465E9"/>
    <w:rsid w:val="00C5097D"/>
    <w:rsid w:val="00C729B8"/>
    <w:rsid w:val="00CC1A20"/>
    <w:rsid w:val="00CC5909"/>
    <w:rsid w:val="00CD35F7"/>
    <w:rsid w:val="00CE6E74"/>
    <w:rsid w:val="00D02390"/>
    <w:rsid w:val="00D12EBB"/>
    <w:rsid w:val="00D42BAC"/>
    <w:rsid w:val="00D5084C"/>
    <w:rsid w:val="00D64E96"/>
    <w:rsid w:val="00D650AC"/>
    <w:rsid w:val="00D76BCA"/>
    <w:rsid w:val="00D82922"/>
    <w:rsid w:val="00D944DF"/>
    <w:rsid w:val="00D94B05"/>
    <w:rsid w:val="00DA36A7"/>
    <w:rsid w:val="00DC098F"/>
    <w:rsid w:val="00DD2F2A"/>
    <w:rsid w:val="00DE42B9"/>
    <w:rsid w:val="00E30B7E"/>
    <w:rsid w:val="00E44C04"/>
    <w:rsid w:val="00E62E95"/>
    <w:rsid w:val="00E6552E"/>
    <w:rsid w:val="00E678B9"/>
    <w:rsid w:val="00E73345"/>
    <w:rsid w:val="00E73685"/>
    <w:rsid w:val="00EB20AB"/>
    <w:rsid w:val="00EE5D30"/>
    <w:rsid w:val="00EF0ECC"/>
    <w:rsid w:val="00EF2D84"/>
    <w:rsid w:val="00EF5419"/>
    <w:rsid w:val="00F25D21"/>
    <w:rsid w:val="00F53FFA"/>
    <w:rsid w:val="00F54B8A"/>
    <w:rsid w:val="00F7202E"/>
    <w:rsid w:val="00F92C25"/>
    <w:rsid w:val="00F973A6"/>
    <w:rsid w:val="00FB3599"/>
    <w:rsid w:val="00FD1FB0"/>
    <w:rsid w:val="00FD2AFD"/>
    <w:rsid w:val="00FE3F81"/>
    <w:rsid w:val="00FE586C"/>
    <w:rsid w:val="00FF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974621-E3CC-488B-ABD7-5CDA1FBC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98F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2E95"/>
    <w:pPr>
      <w:keepNext/>
      <w:widowControl/>
      <w:jc w:val="center"/>
      <w:outlineLvl w:val="0"/>
    </w:pPr>
    <w:rPr>
      <w:rFonts w:ascii="Times New Roman" w:hAnsi="Times New Roman" w:cs="Times New Roman"/>
      <w:b/>
      <w:bCs/>
      <w:color w:val="auto"/>
    </w:rPr>
  </w:style>
  <w:style w:type="paragraph" w:styleId="4">
    <w:name w:val="heading 4"/>
    <w:basedOn w:val="a"/>
    <w:next w:val="a"/>
    <w:link w:val="40"/>
    <w:uiPriority w:val="99"/>
    <w:qFormat/>
    <w:rsid w:val="009446E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2E9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446EF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E62E95"/>
    <w:rPr>
      <w:rFonts w:ascii="Times New Roman" w:hAnsi="Times New Roman" w:cs="Times New Roman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E62E9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aliases w:val="Полужирный"/>
    <w:basedOn w:val="11"/>
    <w:uiPriority w:val="99"/>
    <w:rsid w:val="00E62E95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3">
    <w:name w:val="Оглавление 1 Знак"/>
    <w:basedOn w:val="a0"/>
    <w:link w:val="14"/>
    <w:uiPriority w:val="99"/>
    <w:locked/>
    <w:rsid w:val="00E62E9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3">
    <w:name w:val="Body Text"/>
    <w:basedOn w:val="a"/>
    <w:link w:val="a4"/>
    <w:uiPriority w:val="99"/>
    <w:rsid w:val="00E62E95"/>
    <w:pPr>
      <w:shd w:val="clear" w:color="auto" w:fill="FFFFFF"/>
      <w:spacing w:before="2820" w:after="3060" w:line="547" w:lineRule="exact"/>
      <w:ind w:hanging="360"/>
      <w:jc w:val="center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locked/>
    <w:rsid w:val="00E62E95"/>
    <w:rPr>
      <w:rFonts w:ascii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E62E95"/>
    <w:pPr>
      <w:shd w:val="clear" w:color="auto" w:fill="FFFFFF"/>
      <w:spacing w:after="1380" w:line="413" w:lineRule="exact"/>
      <w:jc w:val="center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paragraph" w:styleId="14">
    <w:name w:val="toc 1"/>
    <w:basedOn w:val="a"/>
    <w:next w:val="a"/>
    <w:link w:val="13"/>
    <w:uiPriority w:val="99"/>
    <w:rsid w:val="00E62E95"/>
    <w:pPr>
      <w:shd w:val="clear" w:color="auto" w:fill="FFFFFF"/>
      <w:spacing w:before="300" w:line="370" w:lineRule="exact"/>
    </w:pPr>
    <w:rPr>
      <w:rFonts w:ascii="Times New Roman" w:eastAsia="Calibri" w:hAnsi="Times New Roman" w:cs="Times New Roman"/>
      <w:color w:val="auto"/>
      <w:sz w:val="26"/>
      <w:szCs w:val="26"/>
      <w:lang w:eastAsia="en-US"/>
    </w:rPr>
  </w:style>
  <w:style w:type="paragraph" w:customStyle="1" w:styleId="21">
    <w:name w:val="Подпись к таблице (2)1"/>
    <w:basedOn w:val="a"/>
    <w:uiPriority w:val="99"/>
    <w:rsid w:val="00E62E9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12">
    <w:name w:val="Заголовок №1"/>
    <w:basedOn w:val="a"/>
    <w:link w:val="11"/>
    <w:uiPriority w:val="99"/>
    <w:rsid w:val="00E62E95"/>
    <w:pPr>
      <w:shd w:val="clear" w:color="auto" w:fill="FFFFFF"/>
      <w:spacing w:before="300" w:after="120" w:line="240" w:lineRule="atLeast"/>
      <w:outlineLvl w:val="0"/>
    </w:pPr>
    <w:rPr>
      <w:rFonts w:ascii="Times New Roman" w:eastAsia="Calibri" w:hAnsi="Times New Roman" w:cs="Times New Roman"/>
      <w:color w:val="auto"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semiHidden/>
    <w:rsid w:val="00E62E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E62E95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E62E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2E95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62E95"/>
    <w:pPr>
      <w:ind w:left="708"/>
    </w:pPr>
  </w:style>
  <w:style w:type="table" w:styleId="aa">
    <w:name w:val="Table Grid"/>
    <w:basedOn w:val="a1"/>
    <w:uiPriority w:val="99"/>
    <w:rsid w:val="0029048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rsid w:val="00751163"/>
    <w:rPr>
      <w:rFonts w:cs="Times New Roman"/>
    </w:rPr>
  </w:style>
  <w:style w:type="character" w:styleId="ac">
    <w:name w:val="Hyperlink"/>
    <w:basedOn w:val="a0"/>
    <w:uiPriority w:val="99"/>
    <w:rsid w:val="009A580C"/>
    <w:rPr>
      <w:rFonts w:ascii="Times New Roman" w:hAnsi="Times New Roman" w:cs="Times New Roman"/>
      <w:color w:val="0000FF"/>
      <w:u w:val="single"/>
    </w:rPr>
  </w:style>
  <w:style w:type="paragraph" w:customStyle="1" w:styleId="15">
    <w:name w:val="Абзац списка1"/>
    <w:basedOn w:val="a"/>
    <w:uiPriority w:val="99"/>
    <w:rsid w:val="009A580C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styleId="ad">
    <w:name w:val="footnote text"/>
    <w:basedOn w:val="a"/>
    <w:link w:val="ae"/>
    <w:uiPriority w:val="99"/>
    <w:semiHidden/>
    <w:unhideWhenUsed/>
    <w:rsid w:val="009F47EF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F47EF"/>
    <w:rPr>
      <w:rFonts w:ascii="Courier New" w:eastAsia="Times New Roman" w:hAnsi="Courier New" w:cs="Courier New"/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F47EF"/>
    <w:rPr>
      <w:vertAlign w:val="superscript"/>
    </w:rPr>
  </w:style>
  <w:style w:type="paragraph" w:styleId="af0">
    <w:name w:val="Normal (Web)"/>
    <w:basedOn w:val="a"/>
    <w:link w:val="af1"/>
    <w:rsid w:val="00080322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af1">
    <w:name w:val="Обычный (веб) Знак"/>
    <w:basedOn w:val="a0"/>
    <w:link w:val="af0"/>
    <w:rsid w:val="00080322"/>
    <w:rPr>
      <w:rFonts w:ascii="Times New Roman" w:eastAsia="Times New Roman" w:hAnsi="Times New Roman"/>
      <w:sz w:val="24"/>
      <w:szCs w:val="24"/>
    </w:rPr>
  </w:style>
  <w:style w:type="paragraph" w:styleId="af2">
    <w:name w:val="endnote text"/>
    <w:basedOn w:val="a"/>
    <w:link w:val="af3"/>
    <w:uiPriority w:val="99"/>
    <w:semiHidden/>
    <w:unhideWhenUsed/>
    <w:rsid w:val="0017265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72653"/>
    <w:rPr>
      <w:rFonts w:ascii="Courier New" w:eastAsia="Times New Roman" w:hAnsi="Courier New" w:cs="Courier New"/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726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7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2C602-5270-4120-B9F4-8BC9FDC6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8188</Words>
  <Characters>46673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8</cp:revision>
  <cp:lastPrinted>2018-10-23T07:51:00Z</cp:lastPrinted>
  <dcterms:created xsi:type="dcterms:W3CDTF">2019-04-26T19:11:00Z</dcterms:created>
  <dcterms:modified xsi:type="dcterms:W3CDTF">2023-01-12T16:46:00Z</dcterms:modified>
</cp:coreProperties>
</file>